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58" w:type="dxa"/>
        <w:jc w:val="center"/>
        <w:tblLook w:val="04A0" w:firstRow="1" w:lastRow="0" w:firstColumn="1" w:lastColumn="0" w:noHBand="0" w:noVBand="1"/>
      </w:tblPr>
      <w:tblGrid>
        <w:gridCol w:w="4462"/>
        <w:gridCol w:w="5796"/>
      </w:tblGrid>
      <w:tr w:rsidR="008C41D7" w:rsidRPr="0053698C" w14:paraId="6F0FC178" w14:textId="77777777" w:rsidTr="005918C5">
        <w:trPr>
          <w:jc w:val="center"/>
        </w:trPr>
        <w:tc>
          <w:tcPr>
            <w:tcW w:w="4462" w:type="dxa"/>
          </w:tcPr>
          <w:p w14:paraId="16AF1DED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698C">
              <w:rPr>
                <w:rFonts w:ascii="Times New Roman" w:hAnsi="Times New Roman" w:cs="Times New Roman"/>
                <w:sz w:val="24"/>
                <w:szCs w:val="24"/>
              </w:rPr>
              <w:br w:type="column"/>
            </w:r>
            <w:r w:rsidRPr="00536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  <w:p w14:paraId="571BC3EF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6" w:type="dxa"/>
            <w:hideMark/>
          </w:tcPr>
          <w:p w14:paraId="5F389747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6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KIỂM TRA GIỮA HỌC KÌ I</w:t>
            </w:r>
          </w:p>
          <w:p w14:paraId="19107316" w14:textId="1C17B703" w:rsidR="008C41D7" w:rsidRPr="0053698C" w:rsidRDefault="008C41D7" w:rsidP="005918C5">
            <w:pPr>
              <w:spacing w:before="6" w:after="6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6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MÔN ĐỊA LÍ – LỊCH SỬ 7</w:t>
            </w:r>
          </w:p>
          <w:p w14:paraId="271BC2E0" w14:textId="5C29564C" w:rsidR="008C41D7" w:rsidRPr="0053698C" w:rsidRDefault="008C41D7" w:rsidP="005918C5">
            <w:pPr>
              <w:spacing w:before="6" w:after="6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536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Năm học </w:t>
            </w:r>
            <w:r w:rsidRPr="0053698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20</w:t>
            </w:r>
            <w:r w:rsidRPr="0053698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10918" w:rsidRPr="0053698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36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698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– 20</w:t>
            </w:r>
            <w:r w:rsidRPr="0053698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10918" w:rsidRPr="0053698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4A7E1E57" w14:textId="77777777" w:rsidR="008C41D7" w:rsidRPr="0053698C" w:rsidRDefault="008C41D7" w:rsidP="008C41D7">
      <w:pPr>
        <w:spacing w:before="6" w:after="6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3698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Thời gian làm bài: 60 phút</w:t>
      </w:r>
    </w:p>
    <w:p w14:paraId="635ED249" w14:textId="77777777" w:rsidR="008C41D7" w:rsidRPr="0053698C" w:rsidRDefault="008C41D7" w:rsidP="008C41D7">
      <w:pPr>
        <w:pStyle w:val="NormalWeb"/>
        <w:spacing w:before="6" w:beforeAutospacing="0" w:after="6" w:afterAutospacing="0"/>
        <w:rPr>
          <w:b/>
          <w:bCs/>
        </w:rPr>
      </w:pPr>
    </w:p>
    <w:p w14:paraId="47B61CD3" w14:textId="77777777" w:rsidR="008C41D7" w:rsidRPr="0053698C" w:rsidRDefault="008C41D7" w:rsidP="008C41D7">
      <w:pPr>
        <w:pStyle w:val="NormalWeb"/>
        <w:numPr>
          <w:ilvl w:val="0"/>
          <w:numId w:val="1"/>
        </w:numPr>
        <w:spacing w:before="6" w:beforeAutospacing="0" w:after="6" w:afterAutospacing="0"/>
        <w:ind w:left="270" w:hanging="270"/>
        <w:rPr>
          <w:b/>
          <w:bCs/>
        </w:rPr>
      </w:pPr>
      <w:r w:rsidRPr="0053698C">
        <w:rPr>
          <w:b/>
          <w:bCs/>
        </w:rPr>
        <w:t xml:space="preserve">MỤC TIÊU: </w:t>
      </w:r>
      <w:r w:rsidRPr="0053698C">
        <w:t>Yêu cầu cần đạt:</w:t>
      </w:r>
    </w:p>
    <w:p w14:paraId="307CB07B" w14:textId="77777777" w:rsidR="008C41D7" w:rsidRPr="0053698C" w:rsidRDefault="008C41D7" w:rsidP="008C41D7">
      <w:pPr>
        <w:pStyle w:val="NormalWeb"/>
        <w:spacing w:before="6" w:beforeAutospacing="0" w:after="6" w:afterAutospacing="0"/>
        <w:rPr>
          <w:b/>
          <w:bCs/>
          <w:u w:val="single"/>
        </w:rPr>
      </w:pPr>
      <w:r w:rsidRPr="0053698C">
        <w:rPr>
          <w:b/>
          <w:bCs/>
          <w:u w:val="single"/>
        </w:rPr>
        <w:t>1. Kiến thức</w:t>
      </w:r>
    </w:p>
    <w:p w14:paraId="3A8B32C1" w14:textId="77777777" w:rsidR="008C41D7" w:rsidRPr="0053698C" w:rsidRDefault="008C41D7" w:rsidP="008C41D7">
      <w:pPr>
        <w:pStyle w:val="NormalWeb"/>
        <w:spacing w:before="6" w:beforeAutospacing="0" w:after="6" w:afterAutospacing="0"/>
        <w:jc w:val="both"/>
        <w:rPr>
          <w:b/>
          <w:bCs/>
        </w:rPr>
      </w:pPr>
      <w:r w:rsidRPr="0053698C">
        <w:rPr>
          <w:b/>
          <w:bCs/>
        </w:rPr>
        <w:t>* Phần Địa lí:</w:t>
      </w:r>
    </w:p>
    <w:p w14:paraId="0926E850" w14:textId="44A573DA" w:rsidR="008C41D7" w:rsidRPr="0053698C" w:rsidRDefault="008C41D7" w:rsidP="008C41D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position w:val="2"/>
          <w:sz w:val="24"/>
          <w:szCs w:val="24"/>
          <w:lang w:val="pt-BR"/>
        </w:rPr>
      </w:pPr>
      <w:r w:rsidRPr="0053698C">
        <w:rPr>
          <w:rFonts w:ascii="Times New Roman" w:eastAsia="Times New Roman" w:hAnsi="Times New Roman" w:cs="Times New Roman"/>
          <w:spacing w:val="4"/>
          <w:position w:val="2"/>
          <w:sz w:val="24"/>
          <w:szCs w:val="24"/>
          <w:lang w:val="pt-BR"/>
        </w:rPr>
        <w:t>- Thông qua bài kiểm tra, đánh giá trình độ nhận thức của học sinh về những kiến thức đã học về châu Âu:</w:t>
      </w:r>
    </w:p>
    <w:p w14:paraId="590C024B" w14:textId="77777777" w:rsidR="008C41D7" w:rsidRPr="0053698C" w:rsidRDefault="008C41D7" w:rsidP="008C41D7">
      <w:pPr>
        <w:pStyle w:val="ListParagraph"/>
        <w:numPr>
          <w:ilvl w:val="0"/>
          <w:numId w:val="8"/>
        </w:numPr>
        <w:suppressAutoHyphens/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369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Vị trí địa lí, phạm vi châu Âu </w:t>
      </w:r>
    </w:p>
    <w:p w14:paraId="57D5BA1C" w14:textId="77777777" w:rsidR="008C41D7" w:rsidRPr="0053698C" w:rsidRDefault="008C41D7" w:rsidP="008C41D7">
      <w:pPr>
        <w:pStyle w:val="ListParagraph"/>
        <w:numPr>
          <w:ilvl w:val="0"/>
          <w:numId w:val="8"/>
        </w:numPr>
        <w:suppressAutoHyphens/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3698C">
        <w:rPr>
          <w:rFonts w:ascii="Times New Roman" w:eastAsia="Calibri" w:hAnsi="Times New Roman" w:cs="Times New Roman"/>
          <w:color w:val="000000"/>
          <w:sz w:val="24"/>
          <w:szCs w:val="24"/>
        </w:rPr>
        <w:t>Đặc điểm tự nhiên</w:t>
      </w:r>
    </w:p>
    <w:p w14:paraId="014651A7" w14:textId="77777777" w:rsidR="008C41D7" w:rsidRPr="0053698C" w:rsidRDefault="008C41D7" w:rsidP="008C41D7">
      <w:pPr>
        <w:pStyle w:val="ListParagraph"/>
        <w:numPr>
          <w:ilvl w:val="0"/>
          <w:numId w:val="8"/>
        </w:numPr>
        <w:suppressAutoHyphens/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3698C">
        <w:rPr>
          <w:rFonts w:ascii="Times New Roman" w:eastAsia="Calibri" w:hAnsi="Times New Roman" w:cs="Times New Roman"/>
          <w:color w:val="000000"/>
          <w:sz w:val="24"/>
          <w:szCs w:val="24"/>
        </w:rPr>
        <w:t>Đặc điểm dân cư, xã hội</w:t>
      </w:r>
    </w:p>
    <w:p w14:paraId="6E275DF3" w14:textId="77777777" w:rsidR="008C41D7" w:rsidRPr="0053698C" w:rsidRDefault="008C41D7" w:rsidP="008C41D7">
      <w:pPr>
        <w:pStyle w:val="ListParagraph"/>
        <w:numPr>
          <w:ilvl w:val="0"/>
          <w:numId w:val="8"/>
        </w:numPr>
        <w:suppressAutoHyphens/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3698C">
        <w:rPr>
          <w:rFonts w:ascii="Times New Roman" w:eastAsia="Calibri" w:hAnsi="Times New Roman" w:cs="Times New Roman"/>
          <w:color w:val="000000"/>
          <w:sz w:val="24"/>
          <w:szCs w:val="24"/>
        </w:rPr>
        <w:t>Phương thức con người khai thác, sử dụng và bảo vệ thiên nhiên</w:t>
      </w:r>
    </w:p>
    <w:p w14:paraId="78139143" w14:textId="24E4874D" w:rsidR="008C41D7" w:rsidRPr="0053698C" w:rsidRDefault="008C41D7" w:rsidP="008C41D7">
      <w:pPr>
        <w:pStyle w:val="ListParagraph"/>
        <w:numPr>
          <w:ilvl w:val="0"/>
          <w:numId w:val="8"/>
        </w:numPr>
        <w:suppressAutoHyphens/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3698C">
        <w:rPr>
          <w:rFonts w:ascii="Times New Roman" w:eastAsia="Calibri" w:hAnsi="Times New Roman" w:cs="Times New Roman"/>
          <w:color w:val="000000"/>
        </w:rPr>
        <w:t>Khái quát về Liên minh châu Âu (EU)</w:t>
      </w:r>
    </w:p>
    <w:p w14:paraId="21B8A171" w14:textId="77777777" w:rsidR="008C41D7" w:rsidRPr="0053698C" w:rsidRDefault="008C41D7" w:rsidP="008C41D7">
      <w:pPr>
        <w:pStyle w:val="NormalWeb"/>
        <w:spacing w:before="6" w:beforeAutospacing="0" w:after="6" w:afterAutospacing="0"/>
        <w:jc w:val="both"/>
        <w:rPr>
          <w:b/>
          <w:bCs/>
        </w:rPr>
      </w:pPr>
      <w:r w:rsidRPr="0053698C">
        <w:rPr>
          <w:b/>
          <w:bCs/>
        </w:rPr>
        <w:t>* Phần Lịch sử:</w:t>
      </w:r>
    </w:p>
    <w:p w14:paraId="43162752" w14:textId="77777777" w:rsidR="008C41D7" w:rsidRPr="0053698C" w:rsidRDefault="008C41D7" w:rsidP="008C41D7">
      <w:pPr>
        <w:pStyle w:val="NormalWeb"/>
        <w:spacing w:before="6" w:beforeAutospacing="0" w:after="6" w:afterAutospacing="0"/>
        <w:jc w:val="both"/>
        <w:rPr>
          <w:bCs/>
        </w:rPr>
      </w:pPr>
      <w:r w:rsidRPr="0053698C">
        <w:rPr>
          <w:b/>
          <w:u w:val="single"/>
        </w:rPr>
        <w:t>2. Năng lực</w:t>
      </w:r>
    </w:p>
    <w:p w14:paraId="43EF4244" w14:textId="77777777" w:rsidR="008C41D7" w:rsidRPr="0053698C" w:rsidRDefault="008C41D7" w:rsidP="008C41D7">
      <w:pPr>
        <w:spacing w:before="6" w:after="6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98C">
        <w:rPr>
          <w:rFonts w:ascii="Times New Roman" w:hAnsi="Times New Roman" w:cs="Times New Roman"/>
          <w:b/>
          <w:sz w:val="24"/>
          <w:szCs w:val="24"/>
        </w:rPr>
        <w:t xml:space="preserve">* Năng lực chung: </w:t>
      </w:r>
      <w:r w:rsidRPr="0053698C">
        <w:rPr>
          <w:rFonts w:ascii="Times New Roman" w:hAnsi="Times New Roman" w:cs="Times New Roman"/>
          <w:sz w:val="24"/>
          <w:szCs w:val="24"/>
        </w:rPr>
        <w:t>Năng lực tự chủ và tự học: biết chủ động tích cực tự giác hoàn thành bài kiểm tra</w:t>
      </w:r>
    </w:p>
    <w:p w14:paraId="4CCDFD80" w14:textId="77777777" w:rsidR="008C41D7" w:rsidRPr="0053698C" w:rsidRDefault="008C41D7" w:rsidP="008C41D7">
      <w:pPr>
        <w:spacing w:before="6" w:after="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8C">
        <w:rPr>
          <w:rFonts w:ascii="Times New Roman" w:hAnsi="Times New Roman" w:cs="Times New Roman"/>
          <w:b/>
          <w:kern w:val="3"/>
          <w:sz w:val="24"/>
          <w:szCs w:val="24"/>
        </w:rPr>
        <w:t>* Năng lực đặc thù:</w:t>
      </w:r>
      <w:r w:rsidRPr="0053698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82E654" w14:textId="77777777" w:rsidR="008C41D7" w:rsidRPr="0053698C" w:rsidRDefault="008C41D7" w:rsidP="008C41D7">
      <w:pPr>
        <w:spacing w:before="6" w:after="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8C">
        <w:rPr>
          <w:rFonts w:ascii="Times New Roman" w:hAnsi="Times New Roman" w:cs="Times New Roman"/>
          <w:sz w:val="24"/>
          <w:szCs w:val="24"/>
        </w:rPr>
        <w:t>- Vận dụng kiến thức, kĩ năng đã học: Biết liên hệ thực tế để giải thích các hiện tượng, các vấn đề liên quan đến các câu hỏi trong bài kiểm tra;</w:t>
      </w:r>
    </w:p>
    <w:p w14:paraId="59CADB49" w14:textId="77777777" w:rsidR="008C41D7" w:rsidRPr="0053698C" w:rsidRDefault="008C41D7" w:rsidP="008C41D7">
      <w:pPr>
        <w:spacing w:before="6" w:after="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8C">
        <w:rPr>
          <w:rFonts w:ascii="Times New Roman" w:hAnsi="Times New Roman" w:cs="Times New Roman"/>
          <w:sz w:val="24"/>
          <w:szCs w:val="24"/>
        </w:rPr>
        <w:t>- Năng lực nhận thức khoa học lịch sử và địa lí.</w:t>
      </w:r>
    </w:p>
    <w:p w14:paraId="564B7741" w14:textId="77777777" w:rsidR="008C41D7" w:rsidRPr="0053698C" w:rsidRDefault="008C41D7" w:rsidP="008C41D7">
      <w:pPr>
        <w:spacing w:before="6" w:after="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8C">
        <w:rPr>
          <w:rFonts w:ascii="Times New Roman" w:hAnsi="Times New Roman" w:cs="Times New Roman"/>
          <w:sz w:val="24"/>
          <w:szCs w:val="24"/>
        </w:rPr>
        <w:t xml:space="preserve">- Năng lực nhận thức lịch sử: Phân biệt các loại tư liệu lịch sử, sự kiện lịch sử và quá trình phát triển </w:t>
      </w:r>
    </w:p>
    <w:p w14:paraId="282ADC7F" w14:textId="77777777" w:rsidR="008C41D7" w:rsidRPr="0053698C" w:rsidRDefault="008C41D7" w:rsidP="008C41D7">
      <w:pPr>
        <w:spacing w:before="6" w:after="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8C">
        <w:rPr>
          <w:rFonts w:ascii="Times New Roman" w:hAnsi="Times New Roman" w:cs="Times New Roman"/>
          <w:b/>
          <w:sz w:val="24"/>
          <w:szCs w:val="24"/>
          <w:u w:val="single"/>
        </w:rPr>
        <w:t>3. Phẩm chất</w:t>
      </w:r>
    </w:p>
    <w:p w14:paraId="0F59AC7C" w14:textId="77777777" w:rsidR="008C41D7" w:rsidRPr="0053698C" w:rsidRDefault="008C41D7" w:rsidP="008C41D7">
      <w:pPr>
        <w:tabs>
          <w:tab w:val="left" w:pos="810"/>
        </w:tabs>
        <w:spacing w:before="6" w:after="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8C">
        <w:rPr>
          <w:rFonts w:ascii="Times New Roman" w:hAnsi="Times New Roman" w:cs="Times New Roman"/>
          <w:sz w:val="24"/>
          <w:szCs w:val="24"/>
        </w:rPr>
        <w:t>- Trách nhiệm:</w:t>
      </w:r>
      <w:r w:rsidRPr="0053698C">
        <w:rPr>
          <w:rFonts w:ascii="Times New Roman" w:eastAsia="Times New Roman" w:hAnsi="Times New Roman" w:cs="Times New Roman"/>
          <w:sz w:val="24"/>
          <w:szCs w:val="24"/>
        </w:rPr>
        <w:t xml:space="preserve"> Thực hiện, tuyên truyền cho người thân về những giá trị mà bài học mang lại</w:t>
      </w:r>
    </w:p>
    <w:p w14:paraId="7E3ADB4C" w14:textId="77777777" w:rsidR="008C41D7" w:rsidRPr="0053698C" w:rsidRDefault="008C41D7" w:rsidP="008C41D7">
      <w:pPr>
        <w:tabs>
          <w:tab w:val="left" w:pos="810"/>
        </w:tabs>
        <w:spacing w:before="6" w:after="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8C">
        <w:rPr>
          <w:rFonts w:ascii="Times New Roman" w:hAnsi="Times New Roman" w:cs="Times New Roman"/>
          <w:sz w:val="24"/>
          <w:szCs w:val="24"/>
        </w:rPr>
        <w:t>- Bồi dưỡng phẩm chất trung thực trong làm bài kiểm tra</w:t>
      </w:r>
    </w:p>
    <w:p w14:paraId="32FBF30A" w14:textId="77777777" w:rsidR="008C41D7" w:rsidRPr="0053698C" w:rsidRDefault="008C41D7" w:rsidP="008C41D7">
      <w:pPr>
        <w:tabs>
          <w:tab w:val="left" w:pos="810"/>
        </w:tabs>
        <w:spacing w:before="6" w:after="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8C">
        <w:rPr>
          <w:rFonts w:ascii="Times New Roman" w:hAnsi="Times New Roman" w:cs="Times New Roman"/>
          <w:sz w:val="24"/>
          <w:szCs w:val="24"/>
        </w:rPr>
        <w:t xml:space="preserve">- Chăm chỉ: tích cực, chủ động trong các hoạt động học tập lịch sử và điạ lí </w:t>
      </w:r>
    </w:p>
    <w:p w14:paraId="06A78700" w14:textId="77777777" w:rsidR="008C41D7" w:rsidRPr="0053698C" w:rsidRDefault="008C41D7" w:rsidP="008C41D7">
      <w:pPr>
        <w:spacing w:before="6" w:after="6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98C">
        <w:rPr>
          <w:rFonts w:ascii="Times New Roman" w:hAnsi="Times New Roman" w:cs="Times New Roman"/>
          <w:b/>
          <w:sz w:val="24"/>
          <w:szCs w:val="24"/>
        </w:rPr>
        <w:t>II. CHUẨN BỊ</w:t>
      </w:r>
    </w:p>
    <w:p w14:paraId="63F2BF99" w14:textId="77777777" w:rsidR="008C41D7" w:rsidRPr="0053698C" w:rsidRDefault="008C41D7" w:rsidP="008C41D7">
      <w:pPr>
        <w:spacing w:before="6" w:after="6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98C">
        <w:rPr>
          <w:rFonts w:ascii="Times New Roman" w:hAnsi="Times New Roman" w:cs="Times New Roman"/>
          <w:b/>
          <w:sz w:val="24"/>
          <w:szCs w:val="24"/>
          <w:u w:val="single"/>
        </w:rPr>
        <w:t>1. GV</w:t>
      </w:r>
      <w:r w:rsidRPr="0053698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3698C">
        <w:rPr>
          <w:rFonts w:ascii="Times New Roman" w:hAnsi="Times New Roman" w:cs="Times New Roman"/>
          <w:sz w:val="24"/>
          <w:szCs w:val="24"/>
        </w:rPr>
        <w:t>Bộ đề kiểm tra.</w:t>
      </w:r>
    </w:p>
    <w:p w14:paraId="72AD3E0D" w14:textId="77777777" w:rsidR="008C41D7" w:rsidRPr="0053698C" w:rsidRDefault="008C41D7" w:rsidP="008C41D7">
      <w:pPr>
        <w:spacing w:before="6" w:after="6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98C">
        <w:rPr>
          <w:rFonts w:ascii="Times New Roman" w:hAnsi="Times New Roman" w:cs="Times New Roman"/>
          <w:b/>
          <w:sz w:val="24"/>
          <w:szCs w:val="24"/>
          <w:u w:val="single"/>
        </w:rPr>
        <w:t>2. HS</w:t>
      </w:r>
      <w:r w:rsidRPr="0053698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3698C">
        <w:rPr>
          <w:rFonts w:ascii="Times New Roman" w:hAnsi="Times New Roman" w:cs="Times New Roman"/>
          <w:sz w:val="24"/>
          <w:szCs w:val="24"/>
        </w:rPr>
        <w:t>Xem bài và ôn bài trước ở nhà.</w:t>
      </w:r>
    </w:p>
    <w:p w14:paraId="7B326105" w14:textId="77777777" w:rsidR="008C41D7" w:rsidRPr="0053698C" w:rsidRDefault="008C41D7" w:rsidP="008C41D7">
      <w:pPr>
        <w:pStyle w:val="NormalWeb"/>
        <w:spacing w:before="6" w:beforeAutospacing="0" w:after="6" w:afterAutospacing="0"/>
        <w:jc w:val="both"/>
        <w:rPr>
          <w:b/>
          <w:bCs/>
        </w:rPr>
      </w:pPr>
      <w:r w:rsidRPr="0053698C">
        <w:rPr>
          <w:b/>
          <w:bCs/>
        </w:rPr>
        <w:t>III. MA TRẬN:</w:t>
      </w:r>
    </w:p>
    <w:p w14:paraId="3090563A" w14:textId="77777777" w:rsidR="003C06C6" w:rsidRPr="0053698C" w:rsidRDefault="003C06C6" w:rsidP="008C41D7">
      <w:pPr>
        <w:pStyle w:val="NormalWeb"/>
        <w:spacing w:before="6" w:beforeAutospacing="0" w:after="6" w:afterAutospacing="0"/>
        <w:jc w:val="both"/>
        <w:rPr>
          <w:b/>
          <w:bCs/>
        </w:rPr>
      </w:pPr>
    </w:p>
    <w:p w14:paraId="7D287D25" w14:textId="77777777" w:rsidR="003C06C6" w:rsidRPr="0053698C" w:rsidRDefault="003C06C6" w:rsidP="008C41D7">
      <w:pPr>
        <w:pStyle w:val="NormalWeb"/>
        <w:spacing w:before="6" w:beforeAutospacing="0" w:after="6" w:afterAutospacing="0"/>
        <w:jc w:val="both"/>
        <w:rPr>
          <w:b/>
          <w:bCs/>
        </w:rPr>
      </w:pPr>
    </w:p>
    <w:p w14:paraId="1B5E094C" w14:textId="77777777" w:rsidR="003C06C6" w:rsidRPr="0053698C" w:rsidRDefault="003C06C6" w:rsidP="008C41D7">
      <w:pPr>
        <w:pStyle w:val="NormalWeb"/>
        <w:spacing w:before="6" w:beforeAutospacing="0" w:after="6" w:afterAutospacing="0"/>
        <w:jc w:val="both"/>
        <w:rPr>
          <w:b/>
          <w:bCs/>
        </w:rPr>
      </w:pPr>
    </w:p>
    <w:p w14:paraId="293B4C91" w14:textId="77777777" w:rsidR="003C06C6" w:rsidRPr="0053698C" w:rsidRDefault="003C06C6" w:rsidP="008C41D7">
      <w:pPr>
        <w:pStyle w:val="NormalWeb"/>
        <w:spacing w:before="6" w:beforeAutospacing="0" w:after="6" w:afterAutospacing="0"/>
        <w:jc w:val="both"/>
        <w:rPr>
          <w:b/>
          <w:bCs/>
        </w:rPr>
      </w:pPr>
    </w:p>
    <w:p w14:paraId="7247C127" w14:textId="77777777" w:rsidR="003C06C6" w:rsidRPr="0053698C" w:rsidRDefault="003C06C6" w:rsidP="008C41D7">
      <w:pPr>
        <w:pStyle w:val="NormalWeb"/>
        <w:spacing w:before="6" w:beforeAutospacing="0" w:after="6" w:afterAutospacing="0"/>
        <w:jc w:val="both"/>
        <w:rPr>
          <w:b/>
          <w:bCs/>
        </w:rPr>
      </w:pPr>
    </w:p>
    <w:p w14:paraId="6C2B1979" w14:textId="77777777" w:rsidR="003C06C6" w:rsidRPr="0053698C" w:rsidRDefault="003C06C6" w:rsidP="008C41D7">
      <w:pPr>
        <w:pStyle w:val="NormalWeb"/>
        <w:spacing w:before="6" w:beforeAutospacing="0" w:after="6" w:afterAutospacing="0"/>
        <w:jc w:val="both"/>
        <w:rPr>
          <w:b/>
          <w:bCs/>
        </w:rPr>
      </w:pPr>
    </w:p>
    <w:p w14:paraId="75A3CC4C" w14:textId="77777777" w:rsidR="003C06C6" w:rsidRPr="0053698C" w:rsidRDefault="003C06C6" w:rsidP="008C41D7">
      <w:pPr>
        <w:pStyle w:val="NormalWeb"/>
        <w:spacing w:before="6" w:beforeAutospacing="0" w:after="6" w:afterAutospacing="0"/>
        <w:jc w:val="both"/>
        <w:rPr>
          <w:b/>
          <w:bCs/>
        </w:rPr>
      </w:pPr>
    </w:p>
    <w:p w14:paraId="11053F7B" w14:textId="77777777" w:rsidR="003C06C6" w:rsidRPr="0053698C" w:rsidRDefault="003C06C6" w:rsidP="008C41D7">
      <w:pPr>
        <w:pStyle w:val="NormalWeb"/>
        <w:spacing w:before="6" w:beforeAutospacing="0" w:after="6" w:afterAutospacing="0"/>
        <w:jc w:val="both"/>
        <w:rPr>
          <w:b/>
          <w:bCs/>
        </w:rPr>
      </w:pPr>
    </w:p>
    <w:p w14:paraId="55823FDD" w14:textId="77777777" w:rsidR="003C06C6" w:rsidRPr="0053698C" w:rsidRDefault="003C06C6" w:rsidP="008C41D7">
      <w:pPr>
        <w:pStyle w:val="NormalWeb"/>
        <w:spacing w:before="6" w:beforeAutospacing="0" w:after="6" w:afterAutospacing="0"/>
        <w:jc w:val="both"/>
        <w:rPr>
          <w:b/>
          <w:bCs/>
        </w:rPr>
      </w:pPr>
    </w:p>
    <w:p w14:paraId="1A698BA7" w14:textId="77777777" w:rsidR="003C06C6" w:rsidRPr="0053698C" w:rsidRDefault="003C06C6" w:rsidP="008C41D7">
      <w:pPr>
        <w:pStyle w:val="NormalWeb"/>
        <w:spacing w:before="6" w:beforeAutospacing="0" w:after="6" w:afterAutospacing="0"/>
        <w:jc w:val="both"/>
        <w:rPr>
          <w:b/>
          <w:bCs/>
        </w:rPr>
      </w:pPr>
    </w:p>
    <w:p w14:paraId="71781FBD" w14:textId="77777777" w:rsidR="003C06C6" w:rsidRPr="0053698C" w:rsidRDefault="003C06C6" w:rsidP="008C41D7">
      <w:pPr>
        <w:pStyle w:val="NormalWeb"/>
        <w:spacing w:before="6" w:beforeAutospacing="0" w:after="6" w:afterAutospacing="0"/>
        <w:jc w:val="both"/>
        <w:rPr>
          <w:b/>
          <w:bCs/>
        </w:rPr>
      </w:pPr>
    </w:p>
    <w:p w14:paraId="56C0F706" w14:textId="77777777" w:rsidR="008C41D7" w:rsidRPr="0053698C" w:rsidRDefault="008C41D7" w:rsidP="008C41D7">
      <w:pPr>
        <w:pStyle w:val="NormalWeb"/>
        <w:spacing w:before="6" w:beforeAutospacing="0" w:after="6" w:afterAutospacing="0"/>
        <w:jc w:val="both"/>
        <w:rPr>
          <w:b/>
          <w:bCs/>
        </w:rPr>
      </w:pPr>
      <w:r w:rsidRPr="0053698C">
        <w:rPr>
          <w:b/>
          <w:bCs/>
        </w:rPr>
        <w:lastRenderedPageBreak/>
        <w:t>* Phân môn Địa lí:</w:t>
      </w:r>
    </w:p>
    <w:tbl>
      <w:tblPr>
        <w:tblStyle w:val="TableGrid"/>
        <w:tblW w:w="5102" w:type="pct"/>
        <w:tblLayout w:type="fixed"/>
        <w:tblLook w:val="04A0" w:firstRow="1" w:lastRow="0" w:firstColumn="1" w:lastColumn="0" w:noHBand="0" w:noVBand="1"/>
      </w:tblPr>
      <w:tblGrid>
        <w:gridCol w:w="487"/>
        <w:gridCol w:w="1048"/>
        <w:gridCol w:w="1202"/>
        <w:gridCol w:w="939"/>
        <w:gridCol w:w="567"/>
        <w:gridCol w:w="853"/>
        <w:gridCol w:w="567"/>
        <w:gridCol w:w="851"/>
        <w:gridCol w:w="710"/>
        <w:gridCol w:w="847"/>
        <w:gridCol w:w="548"/>
        <w:gridCol w:w="922"/>
      </w:tblGrid>
      <w:tr w:rsidR="003C06C6" w:rsidRPr="0053698C" w14:paraId="12AAF9AB" w14:textId="77777777" w:rsidTr="003C06C6">
        <w:tc>
          <w:tcPr>
            <w:tcW w:w="256" w:type="pct"/>
            <w:vMerge w:val="restart"/>
            <w:vAlign w:val="center"/>
          </w:tcPr>
          <w:p w14:paraId="43D184E9" w14:textId="77777777" w:rsidR="008C41D7" w:rsidRPr="0053698C" w:rsidRDefault="008C41D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TT</w:t>
            </w:r>
          </w:p>
        </w:tc>
        <w:tc>
          <w:tcPr>
            <w:tcW w:w="549" w:type="pct"/>
            <w:vMerge w:val="restart"/>
            <w:vAlign w:val="center"/>
          </w:tcPr>
          <w:p w14:paraId="57E4AF6B" w14:textId="77777777" w:rsidR="008C41D7" w:rsidRPr="0053698C" w:rsidRDefault="008C41D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Bài/</w:t>
            </w:r>
          </w:p>
          <w:p w14:paraId="7B2A6E5D" w14:textId="77777777" w:rsidR="008C41D7" w:rsidRPr="0053698C" w:rsidRDefault="008C41D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chủ đề</w:t>
            </w:r>
          </w:p>
        </w:tc>
        <w:tc>
          <w:tcPr>
            <w:tcW w:w="630" w:type="pct"/>
            <w:vMerge w:val="restart"/>
            <w:vAlign w:val="center"/>
          </w:tcPr>
          <w:p w14:paraId="25D8E577" w14:textId="77777777" w:rsidR="008C41D7" w:rsidRPr="0053698C" w:rsidRDefault="008C41D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Nội dung/đơn vị kiến thức</w:t>
            </w:r>
          </w:p>
        </w:tc>
        <w:tc>
          <w:tcPr>
            <w:tcW w:w="3081" w:type="pct"/>
            <w:gridSpan w:val="8"/>
            <w:vAlign w:val="center"/>
          </w:tcPr>
          <w:p w14:paraId="0CE7CD7E" w14:textId="77777777" w:rsidR="008C41D7" w:rsidRPr="0053698C" w:rsidRDefault="008C41D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Mức độ nhận thức</w:t>
            </w:r>
          </w:p>
        </w:tc>
        <w:tc>
          <w:tcPr>
            <w:tcW w:w="483" w:type="pct"/>
          </w:tcPr>
          <w:p w14:paraId="33C30449" w14:textId="77777777" w:rsidR="008C41D7" w:rsidRPr="0053698C" w:rsidRDefault="008C41D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Tổng</w:t>
            </w:r>
          </w:p>
          <w:p w14:paraId="5B88301F" w14:textId="77777777" w:rsidR="008C41D7" w:rsidRPr="0053698C" w:rsidRDefault="008C41D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% điểm</w:t>
            </w:r>
          </w:p>
        </w:tc>
      </w:tr>
      <w:tr w:rsidR="003C06C6" w:rsidRPr="0053698C" w14:paraId="770128ED" w14:textId="77777777" w:rsidTr="003C06C6">
        <w:tc>
          <w:tcPr>
            <w:tcW w:w="256" w:type="pct"/>
            <w:vMerge/>
            <w:vAlign w:val="center"/>
          </w:tcPr>
          <w:p w14:paraId="4438D7E2" w14:textId="77777777" w:rsidR="000B5AE7" w:rsidRPr="0053698C" w:rsidRDefault="000B5AE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14:paraId="53BECCDF" w14:textId="77777777" w:rsidR="000B5AE7" w:rsidRPr="0053698C" w:rsidRDefault="000B5AE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30" w:type="pct"/>
            <w:vMerge/>
            <w:vAlign w:val="center"/>
          </w:tcPr>
          <w:p w14:paraId="59C663B2" w14:textId="77777777" w:rsidR="000B5AE7" w:rsidRPr="0053698C" w:rsidRDefault="000B5AE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789" w:type="pct"/>
            <w:gridSpan w:val="2"/>
            <w:vAlign w:val="center"/>
          </w:tcPr>
          <w:p w14:paraId="2AEB97F4" w14:textId="77777777" w:rsidR="000B5AE7" w:rsidRPr="0053698C" w:rsidRDefault="000B5AE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Nhận biết (TNKQ)</w:t>
            </w:r>
          </w:p>
        </w:tc>
        <w:tc>
          <w:tcPr>
            <w:tcW w:w="744" w:type="pct"/>
            <w:gridSpan w:val="2"/>
            <w:vAlign w:val="center"/>
          </w:tcPr>
          <w:p w14:paraId="2B3141E2" w14:textId="77777777" w:rsidR="000B5AE7" w:rsidRPr="0053698C" w:rsidRDefault="000B5AE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Thông hiểu</w:t>
            </w:r>
          </w:p>
          <w:p w14:paraId="1BB95791" w14:textId="77777777" w:rsidR="000B5AE7" w:rsidRPr="0053698C" w:rsidRDefault="000B5AE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(TL)</w:t>
            </w:r>
          </w:p>
        </w:tc>
        <w:tc>
          <w:tcPr>
            <w:tcW w:w="818" w:type="pct"/>
            <w:gridSpan w:val="2"/>
            <w:vAlign w:val="center"/>
          </w:tcPr>
          <w:p w14:paraId="30610EB3" w14:textId="77777777" w:rsidR="000B5AE7" w:rsidRPr="0053698C" w:rsidRDefault="000B5AE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Vận dụng</w:t>
            </w:r>
          </w:p>
          <w:p w14:paraId="167DA546" w14:textId="77777777" w:rsidR="000B5AE7" w:rsidRPr="0053698C" w:rsidRDefault="000B5AE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(TL)</w:t>
            </w:r>
          </w:p>
        </w:tc>
        <w:tc>
          <w:tcPr>
            <w:tcW w:w="731" w:type="pct"/>
            <w:gridSpan w:val="2"/>
            <w:vAlign w:val="center"/>
          </w:tcPr>
          <w:p w14:paraId="6D3A2367" w14:textId="77777777" w:rsidR="000B5AE7" w:rsidRPr="0053698C" w:rsidRDefault="000B5AE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Vận dụng cao</w:t>
            </w:r>
          </w:p>
          <w:p w14:paraId="6A6D105D" w14:textId="77777777" w:rsidR="000B5AE7" w:rsidRPr="0053698C" w:rsidRDefault="000B5AE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(TL)</w:t>
            </w:r>
          </w:p>
        </w:tc>
        <w:tc>
          <w:tcPr>
            <w:tcW w:w="483" w:type="pct"/>
          </w:tcPr>
          <w:p w14:paraId="7519B9FE" w14:textId="77777777" w:rsidR="000B5AE7" w:rsidRPr="0053698C" w:rsidRDefault="000B5AE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3C06C6" w:rsidRPr="0053698C" w14:paraId="0D5CD2B4" w14:textId="77777777" w:rsidTr="003C06C6">
        <w:tc>
          <w:tcPr>
            <w:tcW w:w="256" w:type="pct"/>
            <w:vMerge/>
            <w:vAlign w:val="center"/>
          </w:tcPr>
          <w:p w14:paraId="028BFC6B" w14:textId="77777777" w:rsidR="000B5AE7" w:rsidRPr="0053698C" w:rsidRDefault="000B5AE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14:paraId="4F5F5323" w14:textId="77777777" w:rsidR="000B5AE7" w:rsidRPr="0053698C" w:rsidRDefault="000B5AE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30" w:type="pct"/>
            <w:vMerge/>
            <w:vAlign w:val="center"/>
          </w:tcPr>
          <w:p w14:paraId="17053D63" w14:textId="77777777" w:rsidR="000B5AE7" w:rsidRPr="0053698C" w:rsidRDefault="000B5AE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92" w:type="pct"/>
            <w:vAlign w:val="center"/>
          </w:tcPr>
          <w:p w14:paraId="3F10B703" w14:textId="77777777" w:rsidR="000B5AE7" w:rsidRPr="0053698C" w:rsidRDefault="000B5AE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18"/>
                <w:szCs w:val="18"/>
              </w:rPr>
            </w:pPr>
            <w:r w:rsidRPr="0053698C">
              <w:rPr>
                <w:rFonts w:cs="Times New Roman"/>
                <w:b/>
                <w:color w:val="000000" w:themeColor="text1"/>
                <w:spacing w:val="-8"/>
                <w:sz w:val="18"/>
                <w:szCs w:val="18"/>
              </w:rPr>
              <w:t>TNKQ</w:t>
            </w:r>
          </w:p>
        </w:tc>
        <w:tc>
          <w:tcPr>
            <w:tcW w:w="297" w:type="pct"/>
            <w:vAlign w:val="center"/>
          </w:tcPr>
          <w:p w14:paraId="7F49C2D5" w14:textId="77777777" w:rsidR="000B5AE7" w:rsidRPr="0053698C" w:rsidRDefault="000B5AE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18"/>
                <w:szCs w:val="18"/>
              </w:rPr>
            </w:pPr>
            <w:r w:rsidRPr="0053698C">
              <w:rPr>
                <w:rFonts w:cs="Times New Roman"/>
                <w:b/>
                <w:color w:val="000000" w:themeColor="text1"/>
                <w:spacing w:val="-8"/>
                <w:sz w:val="18"/>
                <w:szCs w:val="18"/>
              </w:rPr>
              <w:t>TL</w:t>
            </w:r>
          </w:p>
        </w:tc>
        <w:tc>
          <w:tcPr>
            <w:tcW w:w="447" w:type="pct"/>
            <w:vAlign w:val="center"/>
          </w:tcPr>
          <w:p w14:paraId="4BC44FED" w14:textId="77777777" w:rsidR="000B5AE7" w:rsidRPr="0053698C" w:rsidRDefault="000B5AE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18"/>
                <w:szCs w:val="18"/>
              </w:rPr>
            </w:pPr>
            <w:r w:rsidRPr="0053698C">
              <w:rPr>
                <w:rFonts w:cs="Times New Roman"/>
                <w:b/>
                <w:color w:val="000000" w:themeColor="text1"/>
                <w:spacing w:val="-8"/>
                <w:sz w:val="18"/>
                <w:szCs w:val="18"/>
              </w:rPr>
              <w:t>TNKQ</w:t>
            </w:r>
          </w:p>
        </w:tc>
        <w:tc>
          <w:tcPr>
            <w:tcW w:w="297" w:type="pct"/>
            <w:vAlign w:val="center"/>
          </w:tcPr>
          <w:p w14:paraId="453B1C53" w14:textId="77777777" w:rsidR="000B5AE7" w:rsidRPr="0053698C" w:rsidRDefault="000B5AE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18"/>
                <w:szCs w:val="18"/>
              </w:rPr>
            </w:pPr>
            <w:r w:rsidRPr="0053698C">
              <w:rPr>
                <w:rFonts w:cs="Times New Roman"/>
                <w:b/>
                <w:color w:val="000000" w:themeColor="text1"/>
                <w:spacing w:val="-8"/>
                <w:sz w:val="18"/>
                <w:szCs w:val="18"/>
              </w:rPr>
              <w:t>TL</w:t>
            </w:r>
          </w:p>
        </w:tc>
        <w:tc>
          <w:tcPr>
            <w:tcW w:w="446" w:type="pct"/>
            <w:vAlign w:val="center"/>
          </w:tcPr>
          <w:p w14:paraId="07BA8535" w14:textId="77777777" w:rsidR="000B5AE7" w:rsidRPr="0053698C" w:rsidRDefault="000B5AE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18"/>
                <w:szCs w:val="18"/>
              </w:rPr>
            </w:pPr>
            <w:r w:rsidRPr="0053698C">
              <w:rPr>
                <w:rFonts w:cs="Times New Roman"/>
                <w:b/>
                <w:color w:val="000000" w:themeColor="text1"/>
                <w:spacing w:val="-8"/>
                <w:sz w:val="18"/>
                <w:szCs w:val="18"/>
              </w:rPr>
              <w:t>TNKQ</w:t>
            </w:r>
          </w:p>
        </w:tc>
        <w:tc>
          <w:tcPr>
            <w:tcW w:w="372" w:type="pct"/>
            <w:vAlign w:val="center"/>
          </w:tcPr>
          <w:p w14:paraId="1994E8B2" w14:textId="77777777" w:rsidR="000B5AE7" w:rsidRPr="0053698C" w:rsidRDefault="000B5AE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18"/>
                <w:szCs w:val="18"/>
              </w:rPr>
            </w:pPr>
            <w:r w:rsidRPr="0053698C">
              <w:rPr>
                <w:rFonts w:cs="Times New Roman"/>
                <w:b/>
                <w:color w:val="000000" w:themeColor="text1"/>
                <w:spacing w:val="-8"/>
                <w:sz w:val="18"/>
                <w:szCs w:val="18"/>
              </w:rPr>
              <w:t>TL</w:t>
            </w:r>
          </w:p>
        </w:tc>
        <w:tc>
          <w:tcPr>
            <w:tcW w:w="444" w:type="pct"/>
            <w:vAlign w:val="center"/>
          </w:tcPr>
          <w:p w14:paraId="00AFAF1D" w14:textId="77777777" w:rsidR="000B5AE7" w:rsidRPr="0053698C" w:rsidRDefault="000B5AE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18"/>
                <w:szCs w:val="18"/>
              </w:rPr>
            </w:pPr>
            <w:r w:rsidRPr="0053698C">
              <w:rPr>
                <w:rFonts w:cs="Times New Roman"/>
                <w:b/>
                <w:color w:val="000000" w:themeColor="text1"/>
                <w:spacing w:val="-8"/>
                <w:sz w:val="18"/>
                <w:szCs w:val="18"/>
              </w:rPr>
              <w:t>TNKQ</w:t>
            </w:r>
          </w:p>
        </w:tc>
        <w:tc>
          <w:tcPr>
            <w:tcW w:w="286" w:type="pct"/>
            <w:vAlign w:val="center"/>
          </w:tcPr>
          <w:p w14:paraId="6EDD92B8" w14:textId="77777777" w:rsidR="000B5AE7" w:rsidRPr="0053698C" w:rsidRDefault="000B5AE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18"/>
                <w:szCs w:val="18"/>
              </w:rPr>
            </w:pPr>
            <w:r w:rsidRPr="0053698C">
              <w:rPr>
                <w:rFonts w:cs="Times New Roman"/>
                <w:b/>
                <w:color w:val="000000" w:themeColor="text1"/>
                <w:spacing w:val="-8"/>
                <w:sz w:val="18"/>
                <w:szCs w:val="18"/>
              </w:rPr>
              <w:t>TL</w:t>
            </w:r>
          </w:p>
        </w:tc>
        <w:tc>
          <w:tcPr>
            <w:tcW w:w="483" w:type="pct"/>
          </w:tcPr>
          <w:p w14:paraId="45529CF9" w14:textId="77777777" w:rsidR="000B5AE7" w:rsidRPr="0053698C" w:rsidRDefault="000B5AE7" w:rsidP="005918C5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3C06C6" w:rsidRPr="0053698C" w14:paraId="23749AD2" w14:textId="77777777" w:rsidTr="003C06C6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D4F5" w14:textId="77777777" w:rsidR="008C41D7" w:rsidRPr="0053698C" w:rsidRDefault="008C41D7" w:rsidP="008C41D7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  <w:p w14:paraId="32BDC15A" w14:textId="1ABCF4EB" w:rsidR="008C41D7" w:rsidRPr="0053698C" w:rsidRDefault="008C41D7" w:rsidP="008C41D7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F5BC" w14:textId="77777777" w:rsidR="008C41D7" w:rsidRPr="0053698C" w:rsidRDefault="008C41D7" w:rsidP="008C41D7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3698C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CHÂU ÂU</w:t>
            </w:r>
          </w:p>
          <w:p w14:paraId="79AB2398" w14:textId="77777777" w:rsidR="008C41D7" w:rsidRPr="0053698C" w:rsidRDefault="008C41D7" w:rsidP="008C41D7">
            <w:pP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eastAsia="Calibri" w:cs="Times New Roman"/>
                <w:color w:val="000000"/>
                <w:sz w:val="24"/>
                <w:szCs w:val="24"/>
              </w:rPr>
              <w:t>(5 điểm = 50%)</w:t>
            </w:r>
          </w:p>
          <w:p w14:paraId="35817F65" w14:textId="77777777" w:rsidR="008C41D7" w:rsidRPr="0053698C" w:rsidRDefault="008C41D7" w:rsidP="008C41D7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3698C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CHÂU ÂU</w:t>
            </w:r>
          </w:p>
          <w:p w14:paraId="4A299DDB" w14:textId="4401253A" w:rsidR="008C41D7" w:rsidRPr="0053698C" w:rsidRDefault="008C41D7" w:rsidP="008C41D7">
            <w:pP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eastAsia="Calibri" w:cs="Times New Roman"/>
                <w:color w:val="000000"/>
                <w:sz w:val="24"/>
                <w:szCs w:val="24"/>
              </w:rPr>
              <w:t>(5 điểm = 50%)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CE23" w14:textId="77777777" w:rsidR="008C41D7" w:rsidRPr="0053698C" w:rsidRDefault="008C41D7" w:rsidP="008C41D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3698C">
              <w:rPr>
                <w:rFonts w:eastAsia="Calibri" w:cs="Times New Roman"/>
                <w:color w:val="000000"/>
                <w:sz w:val="24"/>
                <w:szCs w:val="24"/>
              </w:rPr>
              <w:t xml:space="preserve">– Vị trí địa lí, phạm vi châu Âu. </w:t>
            </w:r>
          </w:p>
          <w:p w14:paraId="55BB0435" w14:textId="77777777" w:rsidR="008C41D7" w:rsidRPr="0053698C" w:rsidRDefault="008C41D7" w:rsidP="008C41D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3698C">
              <w:rPr>
                <w:rFonts w:eastAsia="Calibri" w:cs="Times New Roman"/>
                <w:color w:val="000000"/>
                <w:sz w:val="24"/>
                <w:szCs w:val="24"/>
              </w:rPr>
              <w:t>– Đặc điểm tự nhiên.</w:t>
            </w:r>
          </w:p>
          <w:p w14:paraId="029D49E3" w14:textId="77777777" w:rsidR="008C41D7" w:rsidRPr="0053698C" w:rsidRDefault="008C41D7" w:rsidP="008C41D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3698C">
              <w:rPr>
                <w:rFonts w:eastAsia="Calibri" w:cs="Times New Roman"/>
                <w:color w:val="000000"/>
                <w:sz w:val="24"/>
                <w:szCs w:val="24"/>
              </w:rPr>
              <w:t>– Đặc điểm dân cư, xã hội.</w:t>
            </w:r>
          </w:p>
          <w:p w14:paraId="67283AC4" w14:textId="77777777" w:rsidR="008C41D7" w:rsidRPr="0053698C" w:rsidRDefault="008C41D7" w:rsidP="008C41D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3698C">
              <w:rPr>
                <w:rFonts w:eastAsia="Calibri" w:cs="Times New Roman"/>
                <w:color w:val="000000"/>
                <w:sz w:val="24"/>
                <w:szCs w:val="24"/>
              </w:rPr>
              <w:t>– Phương thức con người khai thác, sử dụng và bảo vệ thiên nhiên.</w:t>
            </w:r>
          </w:p>
          <w:p w14:paraId="3999AE41" w14:textId="0D635EFB" w:rsidR="008C41D7" w:rsidRPr="0053698C" w:rsidRDefault="008C41D7" w:rsidP="008C41D7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eastAsia="Calibri" w:cs="Times New Roman"/>
                <w:color w:val="000000"/>
                <w:sz w:val="24"/>
                <w:szCs w:val="24"/>
              </w:rPr>
              <w:t>– Khái quát về Liên minh châu Âu (EU).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C955" w14:textId="44E7B912" w:rsidR="008C41D7" w:rsidRPr="0053698C" w:rsidRDefault="008C41D7" w:rsidP="003C06C6">
            <w:pPr>
              <w:jc w:val="center"/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</w:pPr>
            <w:r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  <w:t>8</w:t>
            </w:r>
            <w:r w:rsidR="003C06C6"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  <w:t xml:space="preserve"> TN *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93ED" w14:textId="7CBCF7CE" w:rsidR="008C41D7" w:rsidRPr="0053698C" w:rsidRDefault="008C41D7" w:rsidP="003C06C6">
            <w:pP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C0F6" w14:textId="77777777" w:rsidR="008C41D7" w:rsidRPr="0053698C" w:rsidRDefault="008C41D7" w:rsidP="008C41D7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A3B7" w14:textId="5A93DFFC" w:rsidR="008C41D7" w:rsidRPr="0053698C" w:rsidRDefault="008C41D7" w:rsidP="003C06C6">
            <w:pPr>
              <w:jc w:val="center"/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</w:pPr>
            <w:r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  <w:t>1</w:t>
            </w:r>
            <w:r w:rsidR="003C06C6"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  <w:t xml:space="preserve"> TL 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712E" w14:textId="77777777" w:rsidR="008C41D7" w:rsidRPr="0053698C" w:rsidRDefault="008C41D7" w:rsidP="008C41D7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D969" w14:textId="65070D3E" w:rsidR="008C41D7" w:rsidRPr="0053698C" w:rsidRDefault="008C41D7" w:rsidP="003C06C6">
            <w:pPr>
              <w:jc w:val="center"/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</w:pPr>
            <w:r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  <w:t>1</w:t>
            </w:r>
            <w:r w:rsidR="003C06C6"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  <w:t xml:space="preserve"> TL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79F7" w14:textId="19467BBC" w:rsidR="008C41D7" w:rsidRPr="0053698C" w:rsidRDefault="003C06C6" w:rsidP="008C41D7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 TN *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FD5B" w14:textId="77777777" w:rsidR="008C41D7" w:rsidRPr="0053698C" w:rsidRDefault="008C41D7" w:rsidP="008C41D7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36E6" w14:textId="77777777" w:rsidR="008C41D7" w:rsidRPr="0053698C" w:rsidRDefault="000B5AE7" w:rsidP="008C41D7">
            <w:pPr>
              <w:jc w:val="center"/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</w:pPr>
            <w:r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  <w:t>50%</w:t>
            </w:r>
          </w:p>
          <w:p w14:paraId="5E635304" w14:textId="219CF0B5" w:rsidR="000B5AE7" w:rsidRPr="0053698C" w:rsidRDefault="000B5AE7" w:rsidP="008C41D7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5đ</w:t>
            </w:r>
          </w:p>
        </w:tc>
      </w:tr>
      <w:tr w:rsidR="003C06C6" w:rsidRPr="0053698C" w14:paraId="62BE60F4" w14:textId="77777777" w:rsidTr="003C06C6">
        <w:trPr>
          <w:trHeight w:val="467"/>
        </w:trPr>
        <w:tc>
          <w:tcPr>
            <w:tcW w:w="1435" w:type="pct"/>
            <w:gridSpan w:val="3"/>
            <w:vAlign w:val="center"/>
          </w:tcPr>
          <w:p w14:paraId="7285A2B3" w14:textId="77777777" w:rsidR="008C41D7" w:rsidRPr="0053698C" w:rsidRDefault="008C41D7" w:rsidP="005918C5">
            <w:pPr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Tỉ lệ chung</w:t>
            </w:r>
          </w:p>
        </w:tc>
        <w:tc>
          <w:tcPr>
            <w:tcW w:w="789" w:type="pct"/>
            <w:gridSpan w:val="2"/>
            <w:vAlign w:val="center"/>
          </w:tcPr>
          <w:p w14:paraId="0BBF8F56" w14:textId="77777777" w:rsidR="008C41D7" w:rsidRPr="0053698C" w:rsidRDefault="008C41D7" w:rsidP="005918C5">
            <w:pPr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20%</w:t>
            </w:r>
          </w:p>
        </w:tc>
        <w:tc>
          <w:tcPr>
            <w:tcW w:w="744" w:type="pct"/>
            <w:gridSpan w:val="2"/>
            <w:vAlign w:val="center"/>
          </w:tcPr>
          <w:p w14:paraId="4EEA95B5" w14:textId="77777777" w:rsidR="008C41D7" w:rsidRPr="0053698C" w:rsidRDefault="008C41D7" w:rsidP="005918C5">
            <w:pPr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15%</w:t>
            </w:r>
          </w:p>
        </w:tc>
        <w:tc>
          <w:tcPr>
            <w:tcW w:w="818" w:type="pct"/>
            <w:gridSpan w:val="2"/>
            <w:vAlign w:val="center"/>
          </w:tcPr>
          <w:p w14:paraId="187E14D4" w14:textId="77777777" w:rsidR="008C41D7" w:rsidRPr="0053698C" w:rsidRDefault="008C41D7" w:rsidP="005918C5">
            <w:pPr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10%</w:t>
            </w:r>
          </w:p>
        </w:tc>
        <w:tc>
          <w:tcPr>
            <w:tcW w:w="731" w:type="pct"/>
            <w:gridSpan w:val="2"/>
            <w:vAlign w:val="center"/>
          </w:tcPr>
          <w:p w14:paraId="37F1B4D9" w14:textId="77777777" w:rsidR="008C41D7" w:rsidRPr="0053698C" w:rsidRDefault="008C41D7" w:rsidP="005918C5">
            <w:pPr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5%</w:t>
            </w:r>
          </w:p>
        </w:tc>
        <w:tc>
          <w:tcPr>
            <w:tcW w:w="483" w:type="pct"/>
          </w:tcPr>
          <w:p w14:paraId="4EB3CCA3" w14:textId="77777777" w:rsidR="008C41D7" w:rsidRPr="0053698C" w:rsidRDefault="008C41D7" w:rsidP="005918C5">
            <w:pPr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50%</w:t>
            </w:r>
          </w:p>
        </w:tc>
      </w:tr>
    </w:tbl>
    <w:p w14:paraId="3C9A6561" w14:textId="77777777" w:rsidR="008C41D7" w:rsidRPr="0053698C" w:rsidRDefault="008C41D7" w:rsidP="008C41D7">
      <w:pPr>
        <w:pStyle w:val="NormalWeb"/>
        <w:spacing w:before="6" w:beforeAutospacing="0" w:after="6" w:afterAutospacing="0"/>
        <w:jc w:val="both"/>
        <w:rPr>
          <w:b/>
          <w:bCs/>
        </w:rPr>
      </w:pPr>
    </w:p>
    <w:p w14:paraId="0A3013EE" w14:textId="77777777" w:rsidR="008C41D7" w:rsidRPr="0053698C" w:rsidRDefault="008C41D7" w:rsidP="008C41D7">
      <w:pPr>
        <w:pStyle w:val="NormalWeb"/>
        <w:spacing w:before="6" w:beforeAutospacing="0" w:after="6" w:afterAutospacing="0"/>
        <w:rPr>
          <w:b/>
          <w:bCs/>
        </w:rPr>
      </w:pPr>
      <w:r w:rsidRPr="0053698C">
        <w:rPr>
          <w:b/>
          <w:bCs/>
        </w:rPr>
        <w:t xml:space="preserve">* Phân môn Lịch sử: </w:t>
      </w:r>
    </w:p>
    <w:p w14:paraId="71795532" w14:textId="77777777" w:rsidR="008C41D7" w:rsidRPr="0053698C" w:rsidRDefault="008C41D7" w:rsidP="008C41D7">
      <w:pPr>
        <w:pStyle w:val="NormalWeb"/>
        <w:spacing w:before="6" w:beforeAutospacing="0" w:after="6" w:afterAutospacing="0"/>
        <w:rPr>
          <w:b/>
          <w:bCs/>
        </w:rPr>
      </w:pPr>
    </w:p>
    <w:p w14:paraId="56C640CB" w14:textId="77777777" w:rsidR="008C41D7" w:rsidRPr="0053698C" w:rsidRDefault="008C41D7" w:rsidP="008C41D7">
      <w:pPr>
        <w:pStyle w:val="NormalWeb"/>
        <w:spacing w:before="6" w:beforeAutospacing="0" w:after="6" w:afterAutospacing="0"/>
        <w:rPr>
          <w:b/>
          <w:bCs/>
        </w:rPr>
      </w:pPr>
    </w:p>
    <w:p w14:paraId="0EB09FAA" w14:textId="77777777" w:rsidR="008C41D7" w:rsidRPr="0053698C" w:rsidRDefault="008C41D7" w:rsidP="008C41D7">
      <w:pPr>
        <w:spacing w:before="6" w:after="6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98C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8E9F029" w14:textId="77777777" w:rsidR="008C41D7" w:rsidRPr="0053698C" w:rsidRDefault="008C41D7" w:rsidP="008C41D7">
      <w:pPr>
        <w:pStyle w:val="NormalWeb"/>
        <w:spacing w:before="6" w:beforeAutospacing="0" w:after="6" w:afterAutospacing="0"/>
        <w:rPr>
          <w:b/>
          <w:bCs/>
        </w:rPr>
      </w:pPr>
      <w:r w:rsidRPr="0053698C">
        <w:rPr>
          <w:b/>
          <w:bCs/>
        </w:rPr>
        <w:lastRenderedPageBreak/>
        <w:t>IV. BẢN ĐẶC TẢ</w:t>
      </w:r>
    </w:p>
    <w:p w14:paraId="31AF1F99" w14:textId="77777777" w:rsidR="008C41D7" w:rsidRPr="0053698C" w:rsidRDefault="008C41D7" w:rsidP="008C41D7">
      <w:pPr>
        <w:pStyle w:val="NormalWeb"/>
        <w:spacing w:before="6" w:beforeAutospacing="0" w:after="6" w:afterAutospacing="0"/>
        <w:rPr>
          <w:b/>
          <w:bCs/>
        </w:rPr>
      </w:pPr>
      <w:r w:rsidRPr="0053698C">
        <w:rPr>
          <w:b/>
          <w:bCs/>
        </w:rPr>
        <w:t>* Phân môn Địa lí:</w:t>
      </w:r>
    </w:p>
    <w:tbl>
      <w:tblPr>
        <w:tblStyle w:val="TableGrid1"/>
        <w:tblW w:w="9929" w:type="dxa"/>
        <w:tblInd w:w="108" w:type="dxa"/>
        <w:tblLook w:val="04A0" w:firstRow="1" w:lastRow="0" w:firstColumn="1" w:lastColumn="0" w:noHBand="0" w:noVBand="1"/>
      </w:tblPr>
      <w:tblGrid>
        <w:gridCol w:w="654"/>
        <w:gridCol w:w="1064"/>
        <w:gridCol w:w="1179"/>
        <w:gridCol w:w="2342"/>
        <w:gridCol w:w="851"/>
        <w:gridCol w:w="830"/>
        <w:gridCol w:w="803"/>
        <w:gridCol w:w="951"/>
        <w:gridCol w:w="54"/>
        <w:gridCol w:w="1146"/>
        <w:gridCol w:w="55"/>
      </w:tblGrid>
      <w:tr w:rsidR="003C06C6" w:rsidRPr="0053698C" w14:paraId="32E7752A" w14:textId="77777777" w:rsidTr="00C10918">
        <w:trPr>
          <w:gridAfter w:val="1"/>
          <w:wAfter w:w="53" w:type="dxa"/>
          <w:trHeight w:val="273"/>
        </w:trPr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1B3A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53698C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465B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53698C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Chương/</w:t>
            </w:r>
          </w:p>
          <w:p w14:paraId="7C02D311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53698C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Chủ đề</w:t>
            </w:r>
          </w:p>
          <w:p w14:paraId="1368345B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403B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53698C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  <w:p w14:paraId="5485E19D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1722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53698C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Mức độ đánh giá</w:t>
            </w:r>
          </w:p>
          <w:p w14:paraId="6FDD37AF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2798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</w:rPr>
            </w:pPr>
            <w:r w:rsidRPr="0053698C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Số câu hỏi theo mức độ nhận thức</w:t>
            </w:r>
            <w:r w:rsidRPr="0053698C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</w:rPr>
              <w:t xml:space="preserve"> (4)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ECC" w14:textId="77777777" w:rsidR="003C06C6" w:rsidRPr="0053698C" w:rsidRDefault="003C06C6" w:rsidP="005918C5">
            <w:pPr>
              <w:rPr>
                <w:rFonts w:eastAsia="Arial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</w:pPr>
          </w:p>
          <w:p w14:paraId="22A5FB3C" w14:textId="77777777" w:rsidR="003C06C6" w:rsidRPr="0053698C" w:rsidRDefault="003C06C6" w:rsidP="005918C5">
            <w:pPr>
              <w:spacing w:before="40" w:after="40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53698C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Tổng</w:t>
            </w:r>
          </w:p>
          <w:p w14:paraId="54A401D7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</w:rPr>
            </w:pPr>
            <w:r w:rsidRPr="0053698C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3C06C6" w:rsidRPr="0053698C" w14:paraId="6EF83469" w14:textId="77777777" w:rsidTr="00C10918">
        <w:trPr>
          <w:gridAfter w:val="1"/>
          <w:wAfter w:w="55" w:type="dxa"/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6A0D9" w14:textId="77777777" w:rsidR="003C06C6" w:rsidRPr="0053698C" w:rsidRDefault="003C06C6" w:rsidP="005918C5">
            <w:pPr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A7CE" w14:textId="77777777" w:rsidR="003C06C6" w:rsidRPr="0053698C" w:rsidRDefault="003C06C6" w:rsidP="005918C5">
            <w:pPr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7727" w14:textId="77777777" w:rsidR="003C06C6" w:rsidRPr="0053698C" w:rsidRDefault="003C06C6" w:rsidP="005918C5">
            <w:pPr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F13F7" w14:textId="77777777" w:rsidR="003C06C6" w:rsidRPr="0053698C" w:rsidRDefault="003C06C6" w:rsidP="005918C5">
            <w:pPr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F439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b/>
                <w:i/>
                <w:color w:val="000000"/>
                <w:sz w:val="24"/>
                <w:szCs w:val="24"/>
                <w:lang w:val="vi-VN"/>
              </w:rPr>
            </w:pPr>
            <w:r w:rsidRPr="0053698C">
              <w:rPr>
                <w:rFonts w:eastAsia="Arial" w:cs="Times New Roman"/>
                <w:b/>
                <w:i/>
                <w:color w:val="000000"/>
                <w:sz w:val="24"/>
                <w:szCs w:val="24"/>
                <w:lang w:val="vi-VN"/>
              </w:rPr>
              <w:t>Nhận biết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148A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</w:pPr>
            <w:r w:rsidRPr="0053698C">
              <w:rPr>
                <w:rFonts w:eastAsia="Arial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  <w:t>Thông hiểu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9FD6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</w:pPr>
            <w:r w:rsidRPr="0053698C">
              <w:rPr>
                <w:rFonts w:eastAsia="Arial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  <w:t>Vận dụng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CD4D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</w:pPr>
            <w:r w:rsidRPr="0053698C">
              <w:rPr>
                <w:rFonts w:eastAsia="Arial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  <w:t>Vận dụng</w:t>
            </w:r>
          </w:p>
          <w:p w14:paraId="417BF53D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</w:pPr>
            <w:r w:rsidRPr="0053698C">
              <w:rPr>
                <w:rFonts w:eastAsia="Arial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  <w:t>cao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BFF26" w14:textId="77777777" w:rsidR="003C06C6" w:rsidRPr="0053698C" w:rsidRDefault="003C06C6" w:rsidP="005918C5">
            <w:pPr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</w:tr>
      <w:tr w:rsidR="003C06C6" w:rsidRPr="0053698C" w14:paraId="116D0C4F" w14:textId="77777777" w:rsidTr="00C10918">
        <w:trPr>
          <w:trHeight w:val="273"/>
        </w:trPr>
        <w:tc>
          <w:tcPr>
            <w:tcW w:w="87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97A8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53698C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</w:rPr>
              <w:t>Phân môn Địa lí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D714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</w:tr>
      <w:tr w:rsidR="003C06C6" w:rsidRPr="0053698C" w14:paraId="2D1E1D4F" w14:textId="77777777" w:rsidTr="00C10918">
        <w:trPr>
          <w:gridAfter w:val="1"/>
          <w:wAfter w:w="55" w:type="dxa"/>
          <w:trHeight w:val="144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F7B6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  <w:p w14:paraId="3E94BFC2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  <w:p w14:paraId="6B8D499E" w14:textId="77777777" w:rsidR="003C06C6" w:rsidRPr="0053698C" w:rsidRDefault="003C06C6" w:rsidP="005918C5">
            <w:pPr>
              <w:spacing w:before="60"/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31EE" w14:textId="77777777" w:rsidR="003C06C6" w:rsidRPr="0053698C" w:rsidRDefault="003C06C6" w:rsidP="005918C5">
            <w:pPr>
              <w:spacing w:before="60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3698C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CHÂU ÂU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30EF" w14:textId="77777777" w:rsidR="003C06C6" w:rsidRPr="0053698C" w:rsidRDefault="003C06C6" w:rsidP="005918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3698C">
              <w:rPr>
                <w:rFonts w:eastAsia="Calibri" w:cs="Times New Roman"/>
                <w:color w:val="000000"/>
                <w:sz w:val="24"/>
                <w:szCs w:val="24"/>
              </w:rPr>
              <w:t xml:space="preserve">– Vị trí địa lí, phạm vi châu Âu </w:t>
            </w:r>
          </w:p>
          <w:p w14:paraId="07080084" w14:textId="77777777" w:rsidR="003C06C6" w:rsidRPr="0053698C" w:rsidRDefault="003C06C6" w:rsidP="005918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3698C">
              <w:rPr>
                <w:rFonts w:eastAsia="Calibri" w:cs="Times New Roman"/>
                <w:color w:val="000000"/>
                <w:sz w:val="24"/>
                <w:szCs w:val="24"/>
              </w:rPr>
              <w:t>– Đặc điểm tự nhiên</w:t>
            </w:r>
          </w:p>
          <w:p w14:paraId="59088A90" w14:textId="77777777" w:rsidR="003C06C6" w:rsidRPr="0053698C" w:rsidRDefault="003C06C6" w:rsidP="005918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3698C">
              <w:rPr>
                <w:rFonts w:eastAsia="Calibri" w:cs="Times New Roman"/>
                <w:color w:val="000000"/>
                <w:sz w:val="24"/>
                <w:szCs w:val="24"/>
              </w:rPr>
              <w:t>– Đặc điểm dân cư, xã hội</w:t>
            </w:r>
          </w:p>
          <w:p w14:paraId="37B8A283" w14:textId="77777777" w:rsidR="003C06C6" w:rsidRPr="0053698C" w:rsidRDefault="003C06C6" w:rsidP="005918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3698C">
              <w:rPr>
                <w:rFonts w:eastAsia="Calibri" w:cs="Times New Roman"/>
                <w:color w:val="000000"/>
                <w:sz w:val="24"/>
                <w:szCs w:val="24"/>
              </w:rPr>
              <w:t>– Phương thức con người khai thác, sử dụng và bảo vệ thiên nhiên</w:t>
            </w:r>
          </w:p>
          <w:p w14:paraId="413F3A28" w14:textId="77777777" w:rsidR="003C06C6" w:rsidRPr="0053698C" w:rsidRDefault="003C06C6" w:rsidP="005918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3698C">
              <w:rPr>
                <w:rFonts w:eastAsia="Calibri" w:cs="Times New Roman"/>
                <w:color w:val="000000"/>
                <w:sz w:val="24"/>
                <w:szCs w:val="24"/>
              </w:rPr>
              <w:t>– Khái quát về Liên minh châu Âu (EU)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DDB5" w14:textId="77777777" w:rsidR="003C06C6" w:rsidRPr="0053698C" w:rsidRDefault="003C06C6" w:rsidP="005918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53698C">
              <w:rPr>
                <w:rFonts w:eastAsia="Calibri" w:cs="Times New Roman"/>
                <w:b/>
                <w:color w:val="000000"/>
                <w:sz w:val="24"/>
                <w:szCs w:val="24"/>
              </w:rPr>
              <w:t>Nhận biết</w:t>
            </w:r>
          </w:p>
          <w:p w14:paraId="6994460A" w14:textId="77777777" w:rsidR="003C06C6" w:rsidRPr="0053698C" w:rsidRDefault="003C06C6" w:rsidP="005918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3698C">
              <w:rPr>
                <w:rFonts w:eastAsia="Calibri" w:cs="Times New Roman"/>
                <w:color w:val="000000"/>
                <w:sz w:val="24"/>
                <w:szCs w:val="24"/>
              </w:rPr>
              <w:t xml:space="preserve">– Trình bày được đặc điểm vị trí địa lí, hình dạng và kích thước châu Âu. </w:t>
            </w:r>
          </w:p>
          <w:p w14:paraId="784FCCF0" w14:textId="77777777" w:rsidR="003C06C6" w:rsidRPr="0053698C" w:rsidRDefault="003C06C6" w:rsidP="005918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3698C">
              <w:rPr>
                <w:rFonts w:eastAsia="Calibri" w:cs="Times New Roman"/>
                <w:color w:val="000000"/>
                <w:sz w:val="24"/>
                <w:szCs w:val="24"/>
              </w:rPr>
              <w:t>– Xác định được trên bản đồ các sông lớn Rhein (Rainơ), Danube (Đanuyp), Volga (Vonga).</w:t>
            </w:r>
          </w:p>
          <w:p w14:paraId="28761531" w14:textId="77777777" w:rsidR="003C06C6" w:rsidRPr="0053698C" w:rsidRDefault="003C06C6" w:rsidP="005918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3698C">
              <w:rPr>
                <w:rFonts w:eastAsia="Calibri" w:cs="Times New Roman"/>
                <w:color w:val="000000"/>
                <w:sz w:val="24"/>
                <w:szCs w:val="24"/>
              </w:rPr>
              <w:t>– Trình bày được đặc điểm các đới thiên nhiên: đới nóng; đới lạnh; đới ôn hòa.</w:t>
            </w:r>
          </w:p>
          <w:p w14:paraId="5517B1F8" w14:textId="77777777" w:rsidR="003C06C6" w:rsidRPr="0053698C" w:rsidRDefault="003C06C6" w:rsidP="005918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</w:pPr>
            <w:r w:rsidRPr="0053698C">
              <w:rPr>
                <w:rFonts w:eastAsia="Calibri" w:cs="Times New Roman"/>
                <w:color w:val="000000"/>
                <w:spacing w:val="2"/>
                <w:sz w:val="24"/>
                <w:szCs w:val="24"/>
              </w:rPr>
              <w:t>– Trình bày được đặc điểm của cơ cấu dân cư, di cư và đô thị hoá ở châu Âu.</w:t>
            </w:r>
            <w:r w:rsidRPr="0053698C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</w:p>
          <w:p w14:paraId="091367A4" w14:textId="77777777" w:rsidR="003C06C6" w:rsidRPr="0053698C" w:rsidRDefault="003C06C6" w:rsidP="005918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53698C">
              <w:rPr>
                <w:rFonts w:eastAsia="Calibri" w:cs="Times New Roman"/>
                <w:b/>
                <w:color w:val="000000"/>
                <w:sz w:val="24"/>
                <w:szCs w:val="24"/>
              </w:rPr>
              <w:t>Thông hiểu</w:t>
            </w:r>
          </w:p>
          <w:p w14:paraId="487BAB4F" w14:textId="77777777" w:rsidR="003C06C6" w:rsidRPr="0053698C" w:rsidRDefault="003C06C6" w:rsidP="005918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3698C">
              <w:rPr>
                <w:rFonts w:eastAsia="Calibri" w:cs="Times New Roman"/>
                <w:color w:val="000000"/>
                <w:sz w:val="24"/>
                <w:szCs w:val="24"/>
              </w:rPr>
              <w:t xml:space="preserve">– Phân tích được đặc điểm các khu vực địa hình chính của châu Âu: khu vực đồng bằng, khu vực miền núi. </w:t>
            </w:r>
          </w:p>
          <w:p w14:paraId="4B67E066" w14:textId="77777777" w:rsidR="003C06C6" w:rsidRPr="0053698C" w:rsidRDefault="003C06C6" w:rsidP="005918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3698C">
              <w:rPr>
                <w:rFonts w:eastAsia="Calibri" w:cs="Times New Roman"/>
                <w:color w:val="000000"/>
                <w:sz w:val="24"/>
                <w:szCs w:val="24"/>
              </w:rPr>
              <w:t>– Phân tích được đặc điểm phân hoá khí hậu: phân hóa bắc nam; các khu vực ven biển với bên trong lục địa.</w:t>
            </w:r>
          </w:p>
          <w:p w14:paraId="6B1875B4" w14:textId="77777777" w:rsidR="003C06C6" w:rsidRPr="0053698C" w:rsidRDefault="003C06C6" w:rsidP="005918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53698C">
              <w:rPr>
                <w:rFonts w:eastAsia="Calibri" w:cs="Times New Roman"/>
                <w:color w:val="000000"/>
                <w:sz w:val="24"/>
                <w:szCs w:val="24"/>
              </w:rPr>
              <w:t xml:space="preserve">– Nêu được dẫn chứng về Liên minh </w:t>
            </w:r>
            <w:r w:rsidRPr="0053698C">
              <w:rPr>
                <w:rFonts w:eastAsia="Calibri" w:cs="Times New Roman"/>
                <w:color w:val="000000"/>
                <w:sz w:val="24"/>
                <w:szCs w:val="24"/>
              </w:rPr>
              <w:lastRenderedPageBreak/>
              <w:t>châu Âu (EU) như một trong bốn trung tâm kinh tế lớn trên thế giới.</w:t>
            </w:r>
          </w:p>
          <w:p w14:paraId="246873A0" w14:textId="77777777" w:rsidR="003C06C6" w:rsidRPr="0053698C" w:rsidRDefault="003C06C6" w:rsidP="005918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53698C">
              <w:rPr>
                <w:rFonts w:eastAsia="Calibri" w:cs="Times New Roman"/>
                <w:b/>
                <w:color w:val="000000"/>
                <w:sz w:val="24"/>
                <w:szCs w:val="24"/>
              </w:rPr>
              <w:t>Vận dụng</w:t>
            </w:r>
          </w:p>
          <w:p w14:paraId="56289711" w14:textId="77777777" w:rsidR="003C06C6" w:rsidRPr="0053698C" w:rsidRDefault="003C06C6" w:rsidP="005918C5">
            <w:pPr>
              <w:spacing w:before="60"/>
              <w:jc w:val="both"/>
              <w:rPr>
                <w:rFonts w:eastAsia="Arial" w:cs="Times New Roman"/>
                <w:sz w:val="24"/>
                <w:szCs w:val="24"/>
                <w:lang w:val="vi-VN"/>
              </w:rPr>
            </w:pPr>
            <w:r w:rsidRPr="0053698C">
              <w:rPr>
                <w:rFonts w:eastAsia="Calibri" w:cs="Times New Roman"/>
                <w:color w:val="000000"/>
                <w:spacing w:val="-2"/>
                <w:sz w:val="24"/>
                <w:szCs w:val="24"/>
              </w:rPr>
              <w:t>– Lựa chọn và trình bày được một vấn đề bảo vệ môi trường ở châu Âu.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84E20" w14:textId="1F833C2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</w:pPr>
            <w:r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  <w:lastRenderedPageBreak/>
              <w:t>8TN</w:t>
            </w:r>
            <w:r w:rsidR="00C10918"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  <w:t>*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117F" w14:textId="2C68CB82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</w:pPr>
            <w:r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  <w:t xml:space="preserve">1TL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EFF4" w14:textId="75C5078C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</w:pPr>
            <w:r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  <w:t xml:space="preserve">1TL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5408" w14:textId="3FEAC3BB" w:rsidR="003C06C6" w:rsidRPr="0053698C" w:rsidRDefault="00C10918" w:rsidP="005918C5">
            <w:pPr>
              <w:spacing w:before="60"/>
              <w:jc w:val="center"/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 TN *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ADE5" w14:textId="77777777" w:rsidR="003C06C6" w:rsidRPr="0053698C" w:rsidRDefault="003C06C6" w:rsidP="005918C5">
            <w:pPr>
              <w:jc w:val="center"/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</w:pPr>
            <w:r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  <w:t>10 câu = 50%</w:t>
            </w:r>
          </w:p>
          <w:p w14:paraId="6ED2EEC0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</w:pPr>
            <w:r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  <w:t>= 5,0 điểm</w:t>
            </w:r>
          </w:p>
        </w:tc>
      </w:tr>
      <w:tr w:rsidR="003C06C6" w:rsidRPr="0053698C" w14:paraId="6EF91539" w14:textId="77777777" w:rsidTr="00C10918">
        <w:trPr>
          <w:gridAfter w:val="1"/>
          <w:wAfter w:w="55" w:type="dxa"/>
          <w:trHeight w:val="70"/>
        </w:trPr>
        <w:tc>
          <w:tcPr>
            <w:tcW w:w="2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265B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</w:pPr>
            <w:r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  <w:t>Số câu/ loại câu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55E9" w14:textId="77777777" w:rsidR="003C06C6" w:rsidRPr="0053698C" w:rsidRDefault="003C06C6" w:rsidP="005918C5">
            <w:pPr>
              <w:spacing w:before="60"/>
              <w:rPr>
                <w:rFonts w:eastAsia="Arial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B85E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  <w:lang w:val="vi-VN"/>
              </w:rPr>
              <w:t>8 câu TNKQ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B720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</w:pPr>
            <w:r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  <w:t>1</w:t>
            </w:r>
            <w:r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  <w:lang w:val="vi-VN"/>
              </w:rPr>
              <w:t xml:space="preserve"> câu TL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43AE" w14:textId="506CAF65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</w:pPr>
            <w:r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  <w:lang w:val="vi-VN"/>
              </w:rPr>
              <w:t>1 câu</w:t>
            </w:r>
            <w:r w:rsidR="004A27CE"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4A1F" w14:textId="10449A2F" w:rsidR="003C06C6" w:rsidRPr="0053698C" w:rsidRDefault="00C10918" w:rsidP="005918C5">
            <w:pPr>
              <w:spacing w:before="60"/>
              <w:jc w:val="center"/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</w:pPr>
            <w:r w:rsidRPr="0053698C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 xml:space="preserve">2 </w:t>
            </w:r>
            <w:r w:rsidRPr="0053698C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 xml:space="preserve"> câu </w:t>
            </w:r>
            <w:r w:rsidRPr="0053698C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 xml:space="preserve">TN </w:t>
            </w:r>
            <w:r w:rsidR="004A27CE" w:rsidRPr="0053698C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KQ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4DEC" w14:textId="59C4B81A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</w:pPr>
            <w:r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  <w:t>1</w:t>
            </w:r>
            <w:r w:rsidR="00C10918"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  <w:t>2</w:t>
            </w:r>
            <w:r w:rsidRPr="0053698C">
              <w:rPr>
                <w:rFonts w:eastAsia="Arial" w:cs="Times New Roman"/>
                <w:color w:val="000000"/>
                <w:spacing w:val="-8"/>
                <w:sz w:val="24"/>
                <w:szCs w:val="24"/>
              </w:rPr>
              <w:t xml:space="preserve"> câu</w:t>
            </w:r>
          </w:p>
        </w:tc>
      </w:tr>
      <w:tr w:rsidR="003C06C6" w:rsidRPr="0053698C" w14:paraId="687A74D2" w14:textId="77777777" w:rsidTr="00C10918">
        <w:trPr>
          <w:gridAfter w:val="1"/>
          <w:wAfter w:w="55" w:type="dxa"/>
          <w:trHeight w:val="363"/>
        </w:trPr>
        <w:tc>
          <w:tcPr>
            <w:tcW w:w="2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1847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</w:pPr>
            <w:r w:rsidRPr="0053698C">
              <w:rPr>
                <w:rFonts w:eastAsia="Arial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  <w:t>Tỉ lệ %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3D46" w14:textId="77777777" w:rsidR="003C06C6" w:rsidRPr="0053698C" w:rsidRDefault="003C06C6" w:rsidP="005918C5">
            <w:pPr>
              <w:spacing w:before="60"/>
              <w:rPr>
                <w:rFonts w:eastAsia="Arial" w:cs="Times New Roman"/>
                <w:b/>
                <w:i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8C54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</w:pPr>
            <w:r w:rsidRPr="0053698C">
              <w:rPr>
                <w:rFonts w:eastAsia="Arial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  <w:t>20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73EB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</w:pPr>
            <w:r w:rsidRPr="0053698C">
              <w:rPr>
                <w:rFonts w:eastAsia="Arial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  <w:t>15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CC72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b/>
                <w:i/>
                <w:color w:val="000000"/>
                <w:spacing w:val="-8"/>
                <w:sz w:val="24"/>
                <w:szCs w:val="24"/>
              </w:rPr>
            </w:pPr>
            <w:r w:rsidRPr="0053698C">
              <w:rPr>
                <w:rFonts w:eastAsia="Arial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  <w:t>1</w:t>
            </w:r>
            <w:r w:rsidRPr="0053698C">
              <w:rPr>
                <w:rFonts w:eastAsia="Arial" w:cs="Times New Roman"/>
                <w:b/>
                <w:i/>
                <w:color w:val="000000"/>
                <w:spacing w:val="-8"/>
                <w:sz w:val="24"/>
                <w:szCs w:val="24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1597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b/>
                <w:i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3C6F" w14:textId="77777777" w:rsidR="003C06C6" w:rsidRPr="0053698C" w:rsidRDefault="003C06C6" w:rsidP="005918C5">
            <w:pPr>
              <w:spacing w:before="60"/>
              <w:jc w:val="center"/>
              <w:rPr>
                <w:rFonts w:eastAsia="Arial" w:cs="Times New Roman"/>
                <w:b/>
                <w:i/>
                <w:color w:val="000000"/>
                <w:spacing w:val="-8"/>
                <w:sz w:val="24"/>
                <w:szCs w:val="24"/>
              </w:rPr>
            </w:pPr>
            <w:r w:rsidRPr="0053698C">
              <w:rPr>
                <w:rFonts w:eastAsia="Arial" w:cs="Times New Roman"/>
                <w:b/>
                <w:i/>
                <w:color w:val="000000"/>
                <w:spacing w:val="-8"/>
                <w:sz w:val="24"/>
                <w:szCs w:val="24"/>
              </w:rPr>
              <w:t>50</w:t>
            </w:r>
          </w:p>
        </w:tc>
      </w:tr>
    </w:tbl>
    <w:p w14:paraId="764926F9" w14:textId="77777777" w:rsidR="008C41D7" w:rsidRPr="0053698C" w:rsidRDefault="008C41D7" w:rsidP="008C41D7">
      <w:pPr>
        <w:pStyle w:val="NormalWeb"/>
        <w:spacing w:before="6" w:beforeAutospacing="0" w:after="6" w:afterAutospacing="0"/>
        <w:rPr>
          <w:b/>
          <w:bCs/>
        </w:rPr>
      </w:pPr>
    </w:p>
    <w:p w14:paraId="6F690794" w14:textId="77777777" w:rsidR="008C41D7" w:rsidRPr="0053698C" w:rsidRDefault="008C41D7" w:rsidP="008C41D7">
      <w:pPr>
        <w:pStyle w:val="NormalWeb"/>
        <w:spacing w:before="6" w:beforeAutospacing="0" w:after="6" w:afterAutospacing="0"/>
        <w:rPr>
          <w:b/>
          <w:bCs/>
        </w:rPr>
      </w:pPr>
    </w:p>
    <w:p w14:paraId="2B54B2FA" w14:textId="77777777" w:rsidR="008C41D7" w:rsidRPr="0053698C" w:rsidRDefault="008C41D7" w:rsidP="008C41D7">
      <w:pPr>
        <w:pStyle w:val="NormalWeb"/>
        <w:spacing w:before="6" w:beforeAutospacing="0" w:after="6" w:afterAutospacing="0"/>
        <w:rPr>
          <w:b/>
          <w:bCs/>
        </w:rPr>
      </w:pPr>
    </w:p>
    <w:p w14:paraId="6B62DE2F" w14:textId="77777777" w:rsidR="008C41D7" w:rsidRPr="0053698C" w:rsidRDefault="008C41D7" w:rsidP="008C41D7">
      <w:pPr>
        <w:pStyle w:val="NormalWeb"/>
        <w:spacing w:before="6" w:beforeAutospacing="0" w:after="6" w:afterAutospacing="0"/>
        <w:rPr>
          <w:b/>
          <w:bCs/>
        </w:rPr>
      </w:pPr>
      <w:r w:rsidRPr="0053698C">
        <w:rPr>
          <w:b/>
          <w:bCs/>
        </w:rPr>
        <w:t xml:space="preserve">* Phân môn Lịch sử: </w:t>
      </w:r>
    </w:p>
    <w:p w14:paraId="4AF2A836" w14:textId="77777777" w:rsidR="008C41D7" w:rsidRPr="0053698C" w:rsidRDefault="008C41D7" w:rsidP="008C41D7">
      <w:pPr>
        <w:pStyle w:val="NormalWeb"/>
        <w:spacing w:before="6" w:beforeAutospacing="0" w:after="6" w:afterAutospacing="0"/>
        <w:rPr>
          <w:b/>
          <w:bCs/>
        </w:rPr>
      </w:pPr>
    </w:p>
    <w:p w14:paraId="5A2BF243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62F9DB97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  <w:r w:rsidRPr="0053698C">
        <w:rPr>
          <w:rFonts w:ascii="Times New Roman" w:hAnsi="Times New Roman" w:cs="Times New Roman"/>
          <w:sz w:val="24"/>
          <w:szCs w:val="24"/>
        </w:rPr>
        <w:br w:type="page"/>
      </w:r>
    </w:p>
    <w:p w14:paraId="266A153C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4EBD6F6B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546846CB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3F70BB4E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62CE65D7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2325E663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0004326B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3C0EED2A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23AD4A3D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4A05CFAA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5BFC8DDD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02DB40B7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304E4F66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4748C842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4E377267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402CBEDF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0FA3489B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062522C0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59B2DB51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3D949BC7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0928E39C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00B081A3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0E69F2E7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1198539A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1BCBE518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78209701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154DFC49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6BD44293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490AFB3C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4555141F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6BF1D59B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379C8E2D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0C07195C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07649D11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39EA42F5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6B178A2B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011C734F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3B804F87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4477BFDE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41087413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7C59E13A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1F227698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082C56E6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280E7971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4E55AD41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58" w:type="dxa"/>
        <w:jc w:val="center"/>
        <w:tblLook w:val="04A0" w:firstRow="1" w:lastRow="0" w:firstColumn="1" w:lastColumn="0" w:noHBand="0" w:noVBand="1"/>
      </w:tblPr>
      <w:tblGrid>
        <w:gridCol w:w="4462"/>
        <w:gridCol w:w="5796"/>
      </w:tblGrid>
      <w:tr w:rsidR="008C41D7" w:rsidRPr="0053698C" w14:paraId="1AFA282F" w14:textId="77777777" w:rsidTr="005918C5">
        <w:trPr>
          <w:jc w:val="center"/>
        </w:trPr>
        <w:tc>
          <w:tcPr>
            <w:tcW w:w="4462" w:type="dxa"/>
          </w:tcPr>
          <w:p w14:paraId="47E48236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6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column"/>
            </w:r>
            <w:r w:rsidRPr="00536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  <w:p w14:paraId="2464252A" w14:textId="77777777" w:rsidR="008C41D7" w:rsidRPr="0053698C" w:rsidRDefault="008C41D7" w:rsidP="005918C5">
            <w:pPr>
              <w:spacing w:before="6" w:after="6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6" w:type="dxa"/>
            <w:hideMark/>
          </w:tcPr>
          <w:p w14:paraId="30F2840A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6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HƯỚNG DẪN VÀ BIỂU ĐIỂM CHẤM</w:t>
            </w:r>
          </w:p>
          <w:p w14:paraId="62C04DEB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6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KIỂM TRA GIỮA HỌC KÌ I</w:t>
            </w:r>
          </w:p>
          <w:p w14:paraId="067A2BDB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6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MÔN ĐỊA LÍ – LỊCH SỬ 6</w:t>
            </w:r>
          </w:p>
          <w:p w14:paraId="17F13139" w14:textId="5FC62B2A" w:rsidR="008C41D7" w:rsidRPr="0053698C" w:rsidRDefault="008C41D7" w:rsidP="005918C5">
            <w:pPr>
              <w:spacing w:before="6" w:after="6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536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Năm học </w:t>
            </w:r>
            <w:r w:rsidRPr="0053698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20</w:t>
            </w:r>
            <w:r w:rsidRPr="0053698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3698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36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698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– 20</w:t>
            </w:r>
            <w:r w:rsidRPr="0053698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3698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09E449B3" w14:textId="77777777" w:rsidR="008C41D7" w:rsidRPr="0053698C" w:rsidRDefault="008C41D7" w:rsidP="008C41D7">
      <w:pPr>
        <w:spacing w:before="6" w:after="6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3698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Thời gian làm bài: 60 phút</w:t>
      </w:r>
    </w:p>
    <w:p w14:paraId="15EC1B77" w14:textId="77777777" w:rsidR="008C41D7" w:rsidRPr="0053698C" w:rsidRDefault="008C41D7" w:rsidP="008C41D7">
      <w:pPr>
        <w:pStyle w:val="ListParagraph"/>
        <w:numPr>
          <w:ilvl w:val="0"/>
          <w:numId w:val="2"/>
        </w:numPr>
        <w:spacing w:before="6" w:after="6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53698C">
        <w:rPr>
          <w:rFonts w:ascii="Times New Roman" w:hAnsi="Times New Roman" w:cs="Times New Roman"/>
          <w:b/>
          <w:bCs/>
          <w:sz w:val="24"/>
          <w:szCs w:val="24"/>
        </w:rPr>
        <w:t>Trắc nghiệm:</w:t>
      </w:r>
    </w:p>
    <w:p w14:paraId="1DE669FE" w14:textId="77777777" w:rsidR="008C41D7" w:rsidRPr="0053698C" w:rsidRDefault="008C41D7" w:rsidP="008C41D7">
      <w:pPr>
        <w:pStyle w:val="ListParagraph"/>
        <w:spacing w:before="6" w:after="6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698C">
        <w:rPr>
          <w:rFonts w:ascii="Times New Roman" w:hAnsi="Times New Roman" w:cs="Times New Roman"/>
          <w:b/>
          <w:bCs/>
          <w:sz w:val="24"/>
          <w:szCs w:val="24"/>
        </w:rPr>
        <w:t>Đề 001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1316"/>
        <w:gridCol w:w="777"/>
        <w:gridCol w:w="777"/>
        <w:gridCol w:w="776"/>
        <w:gridCol w:w="777"/>
        <w:gridCol w:w="777"/>
        <w:gridCol w:w="777"/>
        <w:gridCol w:w="777"/>
        <w:gridCol w:w="777"/>
        <w:gridCol w:w="777"/>
        <w:gridCol w:w="777"/>
      </w:tblGrid>
      <w:tr w:rsidR="008C41D7" w:rsidRPr="0053698C" w14:paraId="085CEF8E" w14:textId="77777777" w:rsidTr="005918C5"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ECDF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Câu hỏi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F84E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CB9C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0280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D8BE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CE9C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0B7E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ABED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840F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E893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20ED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8C41D7" w:rsidRPr="0053698C" w14:paraId="69FEF2A8" w14:textId="77777777" w:rsidTr="005918C5">
        <w:trPr>
          <w:trHeight w:val="455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CAB0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Đáp án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B34D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8A6F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88BC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67EC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711F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886D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B975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7AA6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EE2C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ECD8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C41D7" w:rsidRPr="0053698C" w14:paraId="56CCC9EB" w14:textId="77777777" w:rsidTr="005918C5"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0F37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Câu hỏi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984F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D4C1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E9F2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D018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E0C3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93F3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9589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94D2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ECEB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C8CA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8C41D7" w:rsidRPr="0053698C" w14:paraId="2A99C758" w14:textId="77777777" w:rsidTr="005918C5">
        <w:trPr>
          <w:trHeight w:val="54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22BA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Đáp án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F1B0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EF03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2C85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A968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D25F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6D4F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77FE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34B2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804E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22E7" w14:textId="77777777" w:rsidR="008C41D7" w:rsidRPr="0053698C" w:rsidRDefault="008C41D7" w:rsidP="005918C5">
            <w:pPr>
              <w:pStyle w:val="ListParagraph"/>
              <w:spacing w:before="6" w:after="6" w:line="240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6881431F" w14:textId="77777777" w:rsidR="008C41D7" w:rsidRPr="0053698C" w:rsidRDefault="008C41D7" w:rsidP="008C41D7">
      <w:pPr>
        <w:pStyle w:val="ListParagraph"/>
        <w:spacing w:before="6" w:after="6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698C">
        <w:rPr>
          <w:rFonts w:ascii="Times New Roman" w:hAnsi="Times New Roman" w:cs="Times New Roman"/>
          <w:b/>
          <w:bCs/>
          <w:sz w:val="24"/>
          <w:szCs w:val="24"/>
        </w:rPr>
        <w:t>Đề 002</w:t>
      </w:r>
    </w:p>
    <w:p w14:paraId="41F8F964" w14:textId="77777777" w:rsidR="008C41D7" w:rsidRPr="0053698C" w:rsidRDefault="008C41D7" w:rsidP="008C41D7">
      <w:pPr>
        <w:pStyle w:val="ListParagraph"/>
        <w:spacing w:before="6" w:after="6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698C">
        <w:rPr>
          <w:rFonts w:ascii="Times New Roman" w:hAnsi="Times New Roman" w:cs="Times New Roman"/>
          <w:b/>
          <w:bCs/>
          <w:sz w:val="24"/>
          <w:szCs w:val="24"/>
        </w:rPr>
        <w:t>Đề 003</w:t>
      </w:r>
    </w:p>
    <w:p w14:paraId="07845835" w14:textId="77777777" w:rsidR="008C41D7" w:rsidRPr="0053698C" w:rsidRDefault="008C41D7" w:rsidP="008C41D7">
      <w:pPr>
        <w:pStyle w:val="ListParagraph"/>
        <w:spacing w:before="6" w:after="6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698C">
        <w:rPr>
          <w:rFonts w:ascii="Times New Roman" w:hAnsi="Times New Roman" w:cs="Times New Roman"/>
          <w:b/>
          <w:bCs/>
          <w:sz w:val="24"/>
          <w:szCs w:val="24"/>
        </w:rPr>
        <w:t>Đề 004</w:t>
      </w:r>
    </w:p>
    <w:p w14:paraId="7B38ABC9" w14:textId="77777777" w:rsidR="008C41D7" w:rsidRPr="0053698C" w:rsidRDefault="008C41D7" w:rsidP="008C41D7">
      <w:pPr>
        <w:pStyle w:val="ListParagraph"/>
        <w:numPr>
          <w:ilvl w:val="0"/>
          <w:numId w:val="2"/>
        </w:numPr>
        <w:spacing w:before="6" w:after="6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53698C">
        <w:rPr>
          <w:rFonts w:ascii="Times New Roman" w:hAnsi="Times New Roman" w:cs="Times New Roman"/>
          <w:b/>
          <w:bCs/>
          <w:sz w:val="24"/>
          <w:szCs w:val="24"/>
        </w:rPr>
        <w:t>Tự luận:</w:t>
      </w:r>
    </w:p>
    <w:p w14:paraId="4823499C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9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Phần I: Địa lí: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988"/>
        <w:gridCol w:w="8221"/>
        <w:gridCol w:w="992"/>
      </w:tblGrid>
      <w:tr w:rsidR="008C41D7" w:rsidRPr="0053698C" w14:paraId="618F3A86" w14:textId="77777777" w:rsidTr="005918C5">
        <w:tc>
          <w:tcPr>
            <w:tcW w:w="988" w:type="dxa"/>
          </w:tcPr>
          <w:p w14:paraId="0CCBCECD" w14:textId="77777777" w:rsidR="008C41D7" w:rsidRPr="0053698C" w:rsidRDefault="008C41D7" w:rsidP="005918C5">
            <w:pPr>
              <w:spacing w:before="6" w:after="6" w:line="240" w:lineRule="auto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221" w:type="dxa"/>
          </w:tcPr>
          <w:p w14:paraId="01C93BE2" w14:textId="77777777" w:rsidR="008C41D7" w:rsidRPr="0053698C" w:rsidRDefault="008C41D7" w:rsidP="005918C5">
            <w:pPr>
              <w:spacing w:before="6" w:after="6" w:line="240" w:lineRule="auto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Nội dung</w:t>
            </w:r>
          </w:p>
        </w:tc>
        <w:tc>
          <w:tcPr>
            <w:tcW w:w="992" w:type="dxa"/>
          </w:tcPr>
          <w:p w14:paraId="200B036D" w14:textId="77777777" w:rsidR="008C41D7" w:rsidRPr="0053698C" w:rsidRDefault="008C41D7" w:rsidP="005918C5">
            <w:pPr>
              <w:spacing w:before="6" w:after="6" w:line="240" w:lineRule="auto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Điểm</w:t>
            </w:r>
          </w:p>
        </w:tc>
      </w:tr>
      <w:tr w:rsidR="008C41D7" w:rsidRPr="0053698C" w14:paraId="1B9E3667" w14:textId="77777777" w:rsidTr="005918C5">
        <w:tc>
          <w:tcPr>
            <w:tcW w:w="988" w:type="dxa"/>
          </w:tcPr>
          <w:p w14:paraId="4EC513ED" w14:textId="77777777" w:rsidR="008C41D7" w:rsidRPr="0053698C" w:rsidRDefault="008C41D7" w:rsidP="005918C5">
            <w:pPr>
              <w:spacing w:before="6" w:after="6" w:line="240" w:lineRule="auto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Câu 1</w:t>
            </w:r>
          </w:p>
        </w:tc>
        <w:tc>
          <w:tcPr>
            <w:tcW w:w="8221" w:type="dxa"/>
          </w:tcPr>
          <w:p w14:paraId="773DC243" w14:textId="77777777" w:rsidR="0053698C" w:rsidRPr="0053698C" w:rsidRDefault="0053698C" w:rsidP="0053698C">
            <w:pPr>
              <w:widowControl w:val="0"/>
              <w:jc w:val="both"/>
              <w:rPr>
                <w:rFonts w:eastAsia="Calibri" w:cs="Times New Roman"/>
                <w:b/>
                <w:lang w:val="it-IT"/>
              </w:rPr>
            </w:pPr>
            <w:r w:rsidRPr="0053698C">
              <w:rPr>
                <w:rFonts w:eastAsia="Calibri" w:cs="Times New Roman"/>
                <w:b/>
                <w:lang w:val="it-IT"/>
              </w:rPr>
              <w:t>* Đặc điểm đới khí hậu ôn đới Châu Âu</w:t>
            </w:r>
          </w:p>
          <w:p w14:paraId="17528213" w14:textId="77777777" w:rsidR="0053698C" w:rsidRPr="0053698C" w:rsidRDefault="0053698C" w:rsidP="0053698C">
            <w:pPr>
              <w:widowControl w:val="0"/>
              <w:jc w:val="both"/>
              <w:rPr>
                <w:rFonts w:eastAsia="Calibri" w:cs="Times New Roman"/>
                <w:bCs/>
                <w:lang w:val="it-IT"/>
              </w:rPr>
            </w:pPr>
            <w:r w:rsidRPr="0053698C">
              <w:rPr>
                <w:rFonts w:eastAsia="Calibri" w:cs="Times New Roman"/>
                <w:bCs/>
                <w:lang w:val="it-IT"/>
              </w:rPr>
              <w:t>- Ôn đới hải dương: Tây Âu</w:t>
            </w:r>
          </w:p>
          <w:p w14:paraId="5354D583" w14:textId="77777777" w:rsidR="0053698C" w:rsidRPr="0053698C" w:rsidRDefault="0053698C" w:rsidP="0053698C">
            <w:pPr>
              <w:widowControl w:val="0"/>
              <w:jc w:val="both"/>
              <w:rPr>
                <w:rFonts w:eastAsia="Calibri" w:cs="Times New Roman"/>
                <w:bCs/>
                <w:lang w:val="it-IT"/>
              </w:rPr>
            </w:pPr>
            <w:r w:rsidRPr="0053698C">
              <w:rPr>
                <w:rFonts w:eastAsia="Calibri" w:cs="Times New Roman"/>
                <w:bCs/>
                <w:lang w:val="it-IT"/>
              </w:rPr>
              <w:t>+ Khí hậu ôn hoà, mùa đông tương đối ấm, mùa hạ mát.</w:t>
            </w:r>
          </w:p>
          <w:p w14:paraId="788FEEC8" w14:textId="77777777" w:rsidR="0053698C" w:rsidRPr="0053698C" w:rsidRDefault="0053698C" w:rsidP="0053698C">
            <w:pPr>
              <w:widowControl w:val="0"/>
              <w:jc w:val="both"/>
              <w:rPr>
                <w:rFonts w:eastAsia="Calibri" w:cs="Times New Roman"/>
                <w:bCs/>
                <w:lang w:val="it-IT"/>
              </w:rPr>
            </w:pPr>
            <w:r w:rsidRPr="0053698C">
              <w:rPr>
                <w:rFonts w:eastAsia="Calibri" w:cs="Times New Roman"/>
                <w:bCs/>
                <w:lang w:val="it-IT"/>
              </w:rPr>
              <w:t>+ Mưa quanh năm, lượng mưa nhiều (từ 800 – 1000 mm)</w:t>
            </w:r>
          </w:p>
          <w:p w14:paraId="44C879F3" w14:textId="77777777" w:rsidR="0053698C" w:rsidRPr="0053698C" w:rsidRDefault="0053698C" w:rsidP="0053698C">
            <w:pPr>
              <w:widowControl w:val="0"/>
              <w:jc w:val="both"/>
              <w:rPr>
                <w:rFonts w:eastAsia="Calibri" w:cs="Times New Roman"/>
                <w:bCs/>
                <w:lang w:val="it-IT"/>
              </w:rPr>
            </w:pPr>
            <w:r w:rsidRPr="0053698C">
              <w:rPr>
                <w:rFonts w:eastAsia="Calibri" w:cs="Times New Roman"/>
                <w:bCs/>
                <w:lang w:val="it-IT"/>
              </w:rPr>
              <w:t>- Ôn đới lục địa: Đông Âu</w:t>
            </w:r>
            <w:r w:rsidRPr="0053698C">
              <w:rPr>
                <w:rFonts w:eastAsia="Calibri" w:cs="Times New Roman"/>
                <w:bCs/>
                <w:lang w:val="it-IT"/>
              </w:rPr>
              <w:tab/>
            </w:r>
          </w:p>
          <w:p w14:paraId="59FB2C87" w14:textId="77777777" w:rsidR="0053698C" w:rsidRPr="0053698C" w:rsidRDefault="0053698C" w:rsidP="0053698C">
            <w:pPr>
              <w:widowControl w:val="0"/>
              <w:jc w:val="both"/>
              <w:rPr>
                <w:rFonts w:eastAsia="Calibri" w:cs="Times New Roman"/>
                <w:bCs/>
                <w:lang w:val="it-IT"/>
              </w:rPr>
            </w:pPr>
            <w:r w:rsidRPr="0053698C">
              <w:rPr>
                <w:rFonts w:eastAsia="Calibri" w:cs="Times New Roman"/>
                <w:bCs/>
                <w:lang w:val="it-IT"/>
              </w:rPr>
              <w:t>+ Mùa đông lạnh khô, mùa hạ nóng ẩm</w:t>
            </w:r>
          </w:p>
          <w:p w14:paraId="2D5C47FC" w14:textId="13E81B4D" w:rsidR="008C41D7" w:rsidRPr="0053698C" w:rsidRDefault="0053698C" w:rsidP="0053698C">
            <w:pPr>
              <w:spacing w:before="6" w:after="6" w:line="240" w:lineRule="auto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 w:rsidRPr="0053698C">
              <w:rPr>
                <w:rFonts w:eastAsia="Calibri" w:cs="Times New Roman"/>
                <w:bCs/>
                <w:lang w:val="it-IT"/>
              </w:rPr>
              <w:t>+ Mưa vào mùa hạ, lượng mưa nhỏ (dưới 500mm/năm)</w:t>
            </w:r>
          </w:p>
        </w:tc>
        <w:tc>
          <w:tcPr>
            <w:tcW w:w="992" w:type="dxa"/>
          </w:tcPr>
          <w:p w14:paraId="34938D3D" w14:textId="7DA136E8" w:rsidR="008C41D7" w:rsidRPr="0053698C" w:rsidRDefault="008C41D7" w:rsidP="005918C5">
            <w:pPr>
              <w:spacing w:before="6" w:after="6" w:line="240" w:lineRule="auto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1.</w:t>
            </w:r>
            <w:r w:rsidR="0053698C" w:rsidRPr="0053698C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</w:tr>
      <w:tr w:rsidR="008C41D7" w:rsidRPr="0053698C" w14:paraId="7F997ABE" w14:textId="77777777" w:rsidTr="005918C5">
        <w:tc>
          <w:tcPr>
            <w:tcW w:w="988" w:type="dxa"/>
          </w:tcPr>
          <w:p w14:paraId="1F99CDB5" w14:textId="77777777" w:rsidR="008C41D7" w:rsidRPr="0053698C" w:rsidRDefault="008C41D7" w:rsidP="005918C5">
            <w:pPr>
              <w:spacing w:before="6" w:after="6" w:line="240" w:lineRule="auto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 xml:space="preserve">Câu 2: </w:t>
            </w:r>
          </w:p>
        </w:tc>
        <w:tc>
          <w:tcPr>
            <w:tcW w:w="8221" w:type="dxa"/>
          </w:tcPr>
          <w:p w14:paraId="49326817" w14:textId="77777777" w:rsidR="0053698C" w:rsidRPr="0053698C" w:rsidRDefault="0053698C" w:rsidP="0053698C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7"/>
                <w:szCs w:val="27"/>
              </w:rPr>
            </w:pPr>
            <w:r w:rsidRPr="0053698C">
              <w:rPr>
                <w:color w:val="000000"/>
                <w:sz w:val="27"/>
                <w:szCs w:val="27"/>
              </w:rPr>
              <w:t>- Để cải thiện chất lượng nguồn nước, các nước châu Âu đã thực hiện một số giải pháp:</w:t>
            </w:r>
          </w:p>
          <w:p w14:paraId="2DD00A3B" w14:textId="77777777" w:rsidR="0053698C" w:rsidRPr="0053698C" w:rsidRDefault="0053698C" w:rsidP="0053698C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7"/>
                <w:szCs w:val="27"/>
              </w:rPr>
            </w:pPr>
            <w:r w:rsidRPr="0053698C">
              <w:rPr>
                <w:color w:val="000000"/>
                <w:sz w:val="27"/>
                <w:szCs w:val="27"/>
              </w:rPr>
              <w:t>+ Kiểm soát đầu ra của nguồn rác thải, hóa chất độc hại từ sản xuất nông nghiệp.</w:t>
            </w:r>
          </w:p>
          <w:p w14:paraId="2125450A" w14:textId="77777777" w:rsidR="0053698C" w:rsidRPr="0053698C" w:rsidRDefault="0053698C" w:rsidP="0053698C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7"/>
                <w:szCs w:val="27"/>
              </w:rPr>
            </w:pPr>
            <w:r w:rsidRPr="0053698C">
              <w:rPr>
                <w:color w:val="000000"/>
                <w:sz w:val="27"/>
                <w:szCs w:val="27"/>
              </w:rPr>
              <w:t>+ Xử lí rác thải, nước thải từ sinh hoạt và sản xuất công nghiệp trước khi thải ra môi trường.</w:t>
            </w:r>
          </w:p>
          <w:p w14:paraId="2DD64EAD" w14:textId="77777777" w:rsidR="0053698C" w:rsidRPr="0053698C" w:rsidRDefault="0053698C" w:rsidP="0053698C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7"/>
                <w:szCs w:val="27"/>
              </w:rPr>
            </w:pPr>
            <w:r w:rsidRPr="0053698C">
              <w:rPr>
                <w:color w:val="000000"/>
                <w:sz w:val="27"/>
                <w:szCs w:val="27"/>
              </w:rPr>
              <w:t>+ Kiểm soát và xử lí các nguồn gây ô nhiễm từ hoạt động kinh tế biển.</w:t>
            </w:r>
          </w:p>
          <w:p w14:paraId="6A756CBF" w14:textId="5CB863F0" w:rsidR="008C41D7" w:rsidRPr="0053698C" w:rsidRDefault="0053698C" w:rsidP="0053698C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7"/>
                <w:szCs w:val="27"/>
              </w:rPr>
            </w:pPr>
            <w:r w:rsidRPr="0053698C">
              <w:rPr>
                <w:color w:val="000000"/>
                <w:sz w:val="27"/>
                <w:szCs w:val="27"/>
              </w:rPr>
              <w:t>+ Nâng cao ý thức của người dân trong việc bảo vệ môi trường nước…</w:t>
            </w:r>
          </w:p>
        </w:tc>
        <w:tc>
          <w:tcPr>
            <w:tcW w:w="992" w:type="dxa"/>
          </w:tcPr>
          <w:p w14:paraId="35D9CCFB" w14:textId="58121B1C" w:rsidR="008C41D7" w:rsidRPr="0053698C" w:rsidRDefault="0053698C" w:rsidP="005918C5">
            <w:pPr>
              <w:spacing w:before="6" w:after="6" w:line="240" w:lineRule="auto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1.0</w:t>
            </w:r>
          </w:p>
        </w:tc>
      </w:tr>
    </w:tbl>
    <w:p w14:paraId="3E06C8C1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25506629" w14:textId="77777777" w:rsidR="008C41D7" w:rsidRPr="0053698C" w:rsidRDefault="008C41D7" w:rsidP="008C41D7">
      <w:pPr>
        <w:pStyle w:val="ListParagraph"/>
        <w:spacing w:before="6" w:after="6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86C08C4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9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Phần II: Lịch sử:</w:t>
      </w:r>
    </w:p>
    <w:p w14:paraId="039900D4" w14:textId="77777777" w:rsidR="008C41D7" w:rsidRPr="0053698C" w:rsidRDefault="008C41D7" w:rsidP="008C41D7">
      <w:pPr>
        <w:pStyle w:val="NormalWeb"/>
        <w:shd w:val="clear" w:color="auto" w:fill="FFFFFF"/>
        <w:spacing w:before="6" w:beforeAutospacing="0" w:after="6" w:afterAutospacing="0"/>
      </w:pPr>
      <w:r w:rsidRPr="0053698C">
        <w:t xml:space="preserve">      </w:t>
      </w:r>
    </w:p>
    <w:p w14:paraId="1FC16C48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08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790"/>
        <w:gridCol w:w="3383"/>
        <w:gridCol w:w="2572"/>
      </w:tblGrid>
      <w:tr w:rsidR="008C41D7" w:rsidRPr="0053698C" w14:paraId="4B193E6B" w14:textId="77777777" w:rsidTr="005918C5">
        <w:trPr>
          <w:jc w:val="center"/>
        </w:trPr>
        <w:tc>
          <w:tcPr>
            <w:tcW w:w="5130" w:type="dxa"/>
            <w:gridSpan w:val="2"/>
            <w:hideMark/>
          </w:tcPr>
          <w:p w14:paraId="5A63C086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Người ra đề</w:t>
            </w:r>
          </w:p>
        </w:tc>
        <w:tc>
          <w:tcPr>
            <w:tcW w:w="3383" w:type="dxa"/>
            <w:hideMark/>
          </w:tcPr>
          <w:p w14:paraId="3FDDC1A0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Tổ trưởng duyệt đề</w:t>
            </w:r>
          </w:p>
        </w:tc>
        <w:tc>
          <w:tcPr>
            <w:tcW w:w="2572" w:type="dxa"/>
            <w:hideMark/>
          </w:tcPr>
          <w:p w14:paraId="3959F503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sz w:val="24"/>
                <w:szCs w:val="24"/>
              </w:rPr>
              <w:t>BGH duyệt đề</w:t>
            </w:r>
          </w:p>
        </w:tc>
      </w:tr>
      <w:tr w:rsidR="008C41D7" w:rsidRPr="0053698C" w14:paraId="0A073D28" w14:textId="77777777" w:rsidTr="005918C5">
        <w:trPr>
          <w:jc w:val="center"/>
        </w:trPr>
        <w:tc>
          <w:tcPr>
            <w:tcW w:w="2340" w:type="dxa"/>
          </w:tcPr>
          <w:p w14:paraId="227C6FE8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cs="Times New Roman"/>
                <w:b/>
                <w:bCs/>
                <w:i/>
                <w:sz w:val="24"/>
                <w:szCs w:val="24"/>
              </w:rPr>
            </w:pPr>
          </w:p>
          <w:p w14:paraId="1ADDD360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cs="Times New Roman"/>
                <w:b/>
                <w:bCs/>
                <w:i/>
                <w:sz w:val="24"/>
                <w:szCs w:val="24"/>
              </w:rPr>
            </w:pPr>
          </w:p>
          <w:p w14:paraId="4B02D747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cs="Times New Roman"/>
                <w:b/>
                <w:bCs/>
                <w:i/>
                <w:sz w:val="24"/>
                <w:szCs w:val="24"/>
              </w:rPr>
            </w:pPr>
          </w:p>
          <w:p w14:paraId="47098A9F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cs="Times New Roman"/>
                <w:b/>
                <w:bCs/>
                <w:i/>
                <w:sz w:val="24"/>
                <w:szCs w:val="24"/>
              </w:rPr>
            </w:pPr>
          </w:p>
          <w:p w14:paraId="5417C8B5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cs="Times New Roman"/>
                <w:b/>
                <w:bCs/>
                <w:i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i/>
                <w:sz w:val="24"/>
                <w:szCs w:val="24"/>
              </w:rPr>
              <w:t>Trần Thị Vân Anh</w:t>
            </w:r>
          </w:p>
        </w:tc>
        <w:tc>
          <w:tcPr>
            <w:tcW w:w="2790" w:type="dxa"/>
          </w:tcPr>
          <w:p w14:paraId="2F7BA484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cs="Times New Roman"/>
                <w:b/>
                <w:bCs/>
                <w:i/>
                <w:sz w:val="24"/>
                <w:szCs w:val="24"/>
              </w:rPr>
            </w:pPr>
          </w:p>
          <w:p w14:paraId="356330D9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cs="Times New Roman"/>
                <w:b/>
                <w:bCs/>
                <w:i/>
                <w:sz w:val="24"/>
                <w:szCs w:val="24"/>
              </w:rPr>
            </w:pPr>
          </w:p>
          <w:p w14:paraId="3955C6F4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cs="Times New Roman"/>
                <w:b/>
                <w:bCs/>
                <w:i/>
                <w:sz w:val="24"/>
                <w:szCs w:val="24"/>
              </w:rPr>
            </w:pPr>
          </w:p>
          <w:p w14:paraId="2ABE5B7A" w14:textId="77777777" w:rsidR="008C41D7" w:rsidRPr="0053698C" w:rsidRDefault="008C41D7" w:rsidP="005918C5">
            <w:pPr>
              <w:spacing w:before="6" w:after="6" w:line="240" w:lineRule="auto"/>
              <w:rPr>
                <w:rFonts w:cs="Times New Roman"/>
                <w:b/>
                <w:bCs/>
                <w:i/>
                <w:sz w:val="24"/>
                <w:szCs w:val="24"/>
              </w:rPr>
            </w:pPr>
          </w:p>
          <w:p w14:paraId="63C8332E" w14:textId="77777777" w:rsidR="008C41D7" w:rsidRPr="0053698C" w:rsidRDefault="008C41D7" w:rsidP="005918C5">
            <w:pPr>
              <w:spacing w:before="6" w:after="6" w:line="240" w:lineRule="auto"/>
              <w:rPr>
                <w:rFonts w:cs="Times New Roman"/>
                <w:b/>
                <w:bCs/>
                <w:i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i/>
                <w:sz w:val="24"/>
                <w:szCs w:val="24"/>
              </w:rPr>
              <w:t>Ngô Thị Phương Liễu</w:t>
            </w:r>
          </w:p>
        </w:tc>
        <w:tc>
          <w:tcPr>
            <w:tcW w:w="3383" w:type="dxa"/>
          </w:tcPr>
          <w:p w14:paraId="12606014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1652961E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7955AEDF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6722A722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3772A296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cs="Times New Roman"/>
                <w:b/>
                <w:bCs/>
                <w:i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i/>
                <w:sz w:val="24"/>
                <w:szCs w:val="24"/>
              </w:rPr>
              <w:t>Nguyễn Thị Thanh Hiền</w:t>
            </w:r>
          </w:p>
        </w:tc>
        <w:tc>
          <w:tcPr>
            <w:tcW w:w="2572" w:type="dxa"/>
          </w:tcPr>
          <w:p w14:paraId="43D42929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3D3BED7A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3F122428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3601ED45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02F848A3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cs="Times New Roman"/>
                <w:b/>
                <w:bCs/>
                <w:i/>
                <w:sz w:val="24"/>
                <w:szCs w:val="24"/>
              </w:rPr>
            </w:pPr>
            <w:r w:rsidRPr="0053698C">
              <w:rPr>
                <w:rFonts w:cs="Times New Roman"/>
                <w:b/>
                <w:bCs/>
                <w:i/>
                <w:sz w:val="24"/>
                <w:szCs w:val="24"/>
              </w:rPr>
              <w:t>Phạm Lan Anh</w:t>
            </w:r>
          </w:p>
        </w:tc>
      </w:tr>
    </w:tbl>
    <w:p w14:paraId="52C1D3E4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70EAB0AD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  <w:r w:rsidRPr="0053698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0258" w:type="dxa"/>
        <w:jc w:val="center"/>
        <w:tblLook w:val="04A0" w:firstRow="1" w:lastRow="0" w:firstColumn="1" w:lastColumn="0" w:noHBand="0" w:noVBand="1"/>
      </w:tblPr>
      <w:tblGrid>
        <w:gridCol w:w="4462"/>
        <w:gridCol w:w="5796"/>
      </w:tblGrid>
      <w:tr w:rsidR="008C41D7" w:rsidRPr="0053698C" w14:paraId="3628A6A6" w14:textId="77777777" w:rsidTr="005918C5">
        <w:trPr>
          <w:jc w:val="center"/>
        </w:trPr>
        <w:tc>
          <w:tcPr>
            <w:tcW w:w="4462" w:type="dxa"/>
            <w:hideMark/>
          </w:tcPr>
          <w:p w14:paraId="7688CC1D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6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column"/>
            </w:r>
            <w:r w:rsidRPr="00536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  <w:p w14:paraId="790B6AB2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6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001</w:t>
            </w:r>
          </w:p>
        </w:tc>
        <w:tc>
          <w:tcPr>
            <w:tcW w:w="5796" w:type="dxa"/>
            <w:hideMark/>
          </w:tcPr>
          <w:p w14:paraId="460919BD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6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KIỂM TRA GIỮA HỌC KÌ I</w:t>
            </w:r>
          </w:p>
          <w:p w14:paraId="662D30DD" w14:textId="77777777" w:rsidR="008C41D7" w:rsidRPr="0053698C" w:rsidRDefault="008C41D7" w:rsidP="005918C5">
            <w:pPr>
              <w:spacing w:before="6" w:after="6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6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MÔN ĐỊA LÍ – LỊCH SỬ </w:t>
            </w:r>
          </w:p>
          <w:p w14:paraId="6EB879E1" w14:textId="59B0C60A" w:rsidR="008C41D7" w:rsidRPr="0053698C" w:rsidRDefault="008C41D7" w:rsidP="005918C5">
            <w:pPr>
              <w:spacing w:before="6" w:after="6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536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Năm học </w:t>
            </w:r>
            <w:r w:rsidRPr="0053698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20</w:t>
            </w:r>
            <w:r w:rsidRPr="0053698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44F4D" w:rsidRPr="0053698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36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698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– 20</w:t>
            </w:r>
            <w:r w:rsidRPr="0053698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44F4D" w:rsidRPr="0053698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508DF629" w14:textId="77777777" w:rsidR="008C41D7" w:rsidRPr="0053698C" w:rsidRDefault="008C41D7" w:rsidP="008C41D7">
      <w:pPr>
        <w:spacing w:before="6" w:after="6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3698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Thời gian làm bài: 60 phút</w:t>
      </w:r>
    </w:p>
    <w:p w14:paraId="71296426" w14:textId="77777777" w:rsidR="008C41D7" w:rsidRPr="0053698C" w:rsidRDefault="008C41D7" w:rsidP="008C41D7">
      <w:pPr>
        <w:pStyle w:val="NormalWeb"/>
        <w:spacing w:before="6" w:beforeAutospacing="0" w:after="6" w:afterAutospacing="0"/>
        <w:rPr>
          <w:b/>
          <w:bCs/>
        </w:rPr>
      </w:pPr>
      <w:r w:rsidRPr="0053698C">
        <w:rPr>
          <w:b/>
          <w:bCs/>
        </w:rPr>
        <w:t>A. Trắc nghiệm: (5 điểm)</w:t>
      </w:r>
    </w:p>
    <w:p w14:paraId="5BF3FD2A" w14:textId="77777777" w:rsidR="008C41D7" w:rsidRPr="0053698C" w:rsidRDefault="008C41D7" w:rsidP="008C41D7">
      <w:pPr>
        <w:spacing w:before="6" w:after="6" w:line="240" w:lineRule="auto"/>
        <w:jc w:val="center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3698C">
        <w:rPr>
          <w:rFonts w:ascii="Times New Roman" w:hAnsi="Times New Roman" w:cs="Times New Roman"/>
          <w:b/>
          <w:bCs/>
          <w:i/>
          <w:sz w:val="24"/>
          <w:szCs w:val="24"/>
        </w:rPr>
        <w:t>Tô vào phiếu trả lời đáp án đúng mà em chọn</w:t>
      </w:r>
    </w:p>
    <w:p w14:paraId="3A441BBC" w14:textId="77777777" w:rsidR="008C41D7" w:rsidRPr="0053698C" w:rsidRDefault="008C41D7" w:rsidP="008C41D7">
      <w:pPr>
        <w:spacing w:before="6" w:after="6" w:line="240" w:lineRule="auto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3698C">
        <w:rPr>
          <w:rFonts w:ascii="Times New Roman" w:hAnsi="Times New Roman" w:cs="Times New Roman"/>
          <w:b/>
          <w:bCs/>
          <w:i/>
          <w:sz w:val="24"/>
          <w:szCs w:val="24"/>
        </w:rPr>
        <w:t>Phần I: Địa lí (2.5 điểm)</w:t>
      </w:r>
    </w:p>
    <w:p w14:paraId="785CC1F9" w14:textId="70493BDA" w:rsidR="00444F4D" w:rsidRPr="0053698C" w:rsidRDefault="00444F4D" w:rsidP="00444F4D">
      <w:pPr>
        <w:jc w:val="both"/>
        <w:rPr>
          <w:rFonts w:ascii="Times New Roman" w:eastAsia="Calibri" w:hAnsi="Times New Roman" w:cs="Times New Roman"/>
          <w:b/>
        </w:rPr>
      </w:pPr>
      <w:r w:rsidRPr="0053698C">
        <w:rPr>
          <w:rFonts w:ascii="Times New Roman" w:eastAsia="Calibri" w:hAnsi="Times New Roman" w:cs="Times New Roman"/>
          <w:b/>
        </w:rPr>
        <w:t xml:space="preserve">Câu 1: </w:t>
      </w:r>
      <w:r w:rsidR="00B832A5" w:rsidRPr="0053698C">
        <w:rPr>
          <w:rFonts w:ascii="Times New Roman" w:eastAsia="Calibri" w:hAnsi="Times New Roman" w:cs="Times New Roman"/>
          <w:b/>
        </w:rPr>
        <w:t>Liên minh châu Âu EU ra đời vào năm nào?</w:t>
      </w:r>
    </w:p>
    <w:p w14:paraId="198A645F" w14:textId="2D70E5BD" w:rsidR="00444F4D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Cs/>
        </w:rPr>
        <w:tab/>
        <w:t xml:space="preserve">A. </w:t>
      </w:r>
      <w:r w:rsidR="00B832A5" w:rsidRPr="0053698C">
        <w:rPr>
          <w:rFonts w:ascii="Times New Roman" w:eastAsia="Calibri" w:hAnsi="Times New Roman" w:cs="Times New Roman"/>
          <w:bCs/>
        </w:rPr>
        <w:t>1951</w:t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  <w:color w:val="FF0000"/>
        </w:rPr>
        <w:t xml:space="preserve">B. </w:t>
      </w:r>
      <w:r w:rsidR="00B832A5" w:rsidRPr="0053698C">
        <w:rPr>
          <w:rFonts w:ascii="Times New Roman" w:eastAsia="Calibri" w:hAnsi="Times New Roman" w:cs="Times New Roman"/>
          <w:bCs/>
          <w:color w:val="FF0000"/>
        </w:rPr>
        <w:t>1957</w:t>
      </w:r>
    </w:p>
    <w:p w14:paraId="6D394E2D" w14:textId="4B577832" w:rsidR="00444F4D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Cs/>
        </w:rPr>
        <w:tab/>
        <w:t xml:space="preserve">C. </w:t>
      </w:r>
      <w:r w:rsidR="00B832A5" w:rsidRPr="0053698C">
        <w:rPr>
          <w:rFonts w:ascii="Times New Roman" w:eastAsia="Calibri" w:hAnsi="Times New Roman" w:cs="Times New Roman"/>
          <w:bCs/>
        </w:rPr>
        <w:t>1958</w:t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  <w:t xml:space="preserve">D. </w:t>
      </w:r>
      <w:r w:rsidR="00B832A5" w:rsidRPr="0053698C">
        <w:rPr>
          <w:rFonts w:ascii="Times New Roman" w:eastAsia="Calibri" w:hAnsi="Times New Roman" w:cs="Times New Roman"/>
          <w:bCs/>
        </w:rPr>
        <w:t>1967</w:t>
      </w:r>
    </w:p>
    <w:p w14:paraId="4A7900FE" w14:textId="1944F737" w:rsidR="00444F4D" w:rsidRPr="0053698C" w:rsidRDefault="00444F4D" w:rsidP="00444F4D">
      <w:pPr>
        <w:jc w:val="both"/>
        <w:rPr>
          <w:rFonts w:ascii="Times New Roman" w:eastAsia="Calibri" w:hAnsi="Times New Roman" w:cs="Times New Roman"/>
          <w:b/>
        </w:rPr>
      </w:pPr>
      <w:r w:rsidRPr="0053698C">
        <w:rPr>
          <w:rFonts w:ascii="Times New Roman" w:eastAsia="Calibri" w:hAnsi="Times New Roman" w:cs="Times New Roman"/>
          <w:b/>
        </w:rPr>
        <w:t>Câu 2:</w:t>
      </w:r>
      <w:r w:rsidRPr="0053698C">
        <w:rPr>
          <w:rFonts w:ascii="Times New Roman" w:eastAsia="Calibri" w:hAnsi="Times New Roman" w:cs="Times New Roman"/>
          <w:bCs/>
        </w:rPr>
        <w:t xml:space="preserve"> </w:t>
      </w:r>
      <w:r w:rsidR="00B832A5" w:rsidRPr="0053698C">
        <w:rPr>
          <w:rFonts w:ascii="Times New Roman" w:eastAsia="Calibri" w:hAnsi="Times New Roman" w:cs="Times New Roman"/>
          <w:b/>
        </w:rPr>
        <w:t>Liên minh châu Âu khi thành lập, mục đích đầu tiên là liên minh</w:t>
      </w:r>
    </w:p>
    <w:p w14:paraId="1F27F8CD" w14:textId="0FCD5584" w:rsidR="00444F4D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  <w:color w:val="FF0000"/>
        </w:rPr>
        <w:t xml:space="preserve">A. </w:t>
      </w:r>
      <w:r w:rsidR="00B832A5" w:rsidRPr="0053698C">
        <w:rPr>
          <w:rFonts w:ascii="Times New Roman" w:eastAsia="Calibri" w:hAnsi="Times New Roman" w:cs="Times New Roman"/>
          <w:bCs/>
          <w:color w:val="FF0000"/>
        </w:rPr>
        <w:t>kinh tế</w:t>
      </w:r>
      <w:r w:rsidRPr="0053698C">
        <w:rPr>
          <w:rFonts w:ascii="Times New Roman" w:eastAsia="Calibri" w:hAnsi="Times New Roman" w:cs="Times New Roman"/>
          <w:bCs/>
          <w:color w:val="FF0000"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  <w:t xml:space="preserve">B. </w:t>
      </w:r>
      <w:r w:rsidR="00B832A5" w:rsidRPr="0053698C">
        <w:rPr>
          <w:rFonts w:ascii="Times New Roman" w:eastAsia="Calibri" w:hAnsi="Times New Roman" w:cs="Times New Roman"/>
          <w:bCs/>
        </w:rPr>
        <w:t>quân sự</w:t>
      </w:r>
    </w:p>
    <w:p w14:paraId="5B8092DC" w14:textId="4822CED2" w:rsidR="00444F4D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Cs/>
        </w:rPr>
        <w:tab/>
        <w:t xml:space="preserve">C. </w:t>
      </w:r>
      <w:r w:rsidR="00B832A5" w:rsidRPr="0053698C">
        <w:rPr>
          <w:rFonts w:ascii="Times New Roman" w:eastAsia="Calibri" w:hAnsi="Times New Roman" w:cs="Times New Roman"/>
          <w:bCs/>
        </w:rPr>
        <w:t>văn hóa</w:t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  <w:t xml:space="preserve">D. </w:t>
      </w:r>
      <w:r w:rsidR="00B832A5" w:rsidRPr="0053698C">
        <w:rPr>
          <w:rFonts w:ascii="Times New Roman" w:eastAsia="Calibri" w:hAnsi="Times New Roman" w:cs="Times New Roman"/>
          <w:bCs/>
        </w:rPr>
        <w:t>thể thao</w:t>
      </w:r>
    </w:p>
    <w:p w14:paraId="6E8ED936" w14:textId="7D0534F6" w:rsidR="00444F4D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/>
        </w:rPr>
        <w:t xml:space="preserve">Câu 3: </w:t>
      </w:r>
      <w:r w:rsidR="00B832A5" w:rsidRPr="0053698C">
        <w:rPr>
          <w:rFonts w:ascii="Times New Roman" w:eastAsia="Calibri" w:hAnsi="Times New Roman" w:cs="Times New Roman"/>
          <w:b/>
        </w:rPr>
        <w:t>Năm 2020, Liên minh châu Âu có bao nhiêu quốc gia thành viên?</w:t>
      </w:r>
    </w:p>
    <w:p w14:paraId="792FDDE8" w14:textId="7E8303E3" w:rsidR="00444F4D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Cs/>
        </w:rPr>
        <w:tab/>
        <w:t xml:space="preserve">A. </w:t>
      </w:r>
      <w:r w:rsidR="00B832A5" w:rsidRPr="0053698C">
        <w:rPr>
          <w:rFonts w:ascii="Times New Roman" w:eastAsia="Calibri" w:hAnsi="Times New Roman" w:cs="Times New Roman"/>
          <w:bCs/>
        </w:rPr>
        <w:t>25 quốc gia</w:t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  <w:t xml:space="preserve">B. </w:t>
      </w:r>
      <w:r w:rsidR="00B832A5" w:rsidRPr="0053698C">
        <w:rPr>
          <w:rFonts w:ascii="Times New Roman" w:eastAsia="Calibri" w:hAnsi="Times New Roman" w:cs="Times New Roman"/>
          <w:bCs/>
        </w:rPr>
        <w:t>26 quốc gia</w:t>
      </w:r>
    </w:p>
    <w:p w14:paraId="3C60FFB3" w14:textId="2AAB9ECC" w:rsidR="00444F4D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  <w:color w:val="FF0000"/>
        </w:rPr>
        <w:t xml:space="preserve">C. </w:t>
      </w:r>
      <w:r w:rsidR="00B832A5" w:rsidRPr="0053698C">
        <w:rPr>
          <w:rFonts w:ascii="Times New Roman" w:eastAsia="Calibri" w:hAnsi="Times New Roman" w:cs="Times New Roman"/>
          <w:bCs/>
          <w:color w:val="FF0000"/>
        </w:rPr>
        <w:t>27 quốc gia</w:t>
      </w:r>
      <w:r w:rsidRPr="0053698C">
        <w:rPr>
          <w:rFonts w:ascii="Times New Roman" w:eastAsia="Calibri" w:hAnsi="Times New Roman" w:cs="Times New Roman"/>
          <w:bCs/>
          <w:color w:val="FF0000"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="00B832A5"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 xml:space="preserve">D. </w:t>
      </w:r>
      <w:r w:rsidR="00B832A5" w:rsidRPr="0053698C">
        <w:rPr>
          <w:rFonts w:ascii="Times New Roman" w:eastAsia="Calibri" w:hAnsi="Times New Roman" w:cs="Times New Roman"/>
          <w:bCs/>
        </w:rPr>
        <w:t>28 quốc ggia</w:t>
      </w:r>
    </w:p>
    <w:p w14:paraId="703E3796" w14:textId="77777777" w:rsidR="00444F4D" w:rsidRPr="0053698C" w:rsidRDefault="00444F4D" w:rsidP="00444F4D">
      <w:pPr>
        <w:jc w:val="both"/>
        <w:rPr>
          <w:rFonts w:ascii="Times New Roman" w:eastAsia="Calibri" w:hAnsi="Times New Roman" w:cs="Times New Roman"/>
          <w:b/>
        </w:rPr>
      </w:pPr>
      <w:r w:rsidRPr="0053698C">
        <w:rPr>
          <w:rFonts w:ascii="Times New Roman" w:eastAsia="Calibri" w:hAnsi="Times New Roman" w:cs="Times New Roman"/>
          <w:b/>
        </w:rPr>
        <w:t xml:space="preserve">Câu 4: </w:t>
      </w:r>
      <w:bookmarkStart w:id="0" w:name="_Hlk115766338"/>
      <w:r w:rsidRPr="0053698C">
        <w:rPr>
          <w:rFonts w:ascii="Times New Roman" w:eastAsia="Calibri" w:hAnsi="Times New Roman" w:cs="Times New Roman"/>
          <w:b/>
        </w:rPr>
        <w:t>Phần lớn lãnh thổ Châu Âu nằm trong đới khí hậu nào?</w:t>
      </w:r>
    </w:p>
    <w:p w14:paraId="1DE77339" w14:textId="77777777" w:rsidR="00444F4D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Cs/>
        </w:rPr>
        <w:tab/>
        <w:t>A. Cận cực.</w:t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  <w:color w:val="FF0000"/>
        </w:rPr>
        <w:tab/>
        <w:t>B. Ôn đới.</w:t>
      </w:r>
    </w:p>
    <w:p w14:paraId="533C23C1" w14:textId="77777777" w:rsidR="00444F4D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Cs/>
        </w:rPr>
        <w:tab/>
        <w:t>C. Cận nhiệt.</w:t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  <w:t>D. Nhiệt đới.</w:t>
      </w:r>
    </w:p>
    <w:bookmarkEnd w:id="0"/>
    <w:p w14:paraId="453478FB" w14:textId="77777777" w:rsidR="00444F4D" w:rsidRPr="0053698C" w:rsidRDefault="00444F4D" w:rsidP="00444F4D">
      <w:pPr>
        <w:jc w:val="both"/>
        <w:rPr>
          <w:rFonts w:ascii="Times New Roman" w:eastAsia="Calibri" w:hAnsi="Times New Roman" w:cs="Times New Roman"/>
          <w:b/>
        </w:rPr>
      </w:pPr>
      <w:r w:rsidRPr="0053698C">
        <w:rPr>
          <w:rFonts w:ascii="Times New Roman" w:eastAsia="Calibri" w:hAnsi="Times New Roman" w:cs="Times New Roman"/>
          <w:b/>
        </w:rPr>
        <w:t>Câu 5: Con sông nào dưới đây thuộc Châu Âu?</w:t>
      </w:r>
    </w:p>
    <w:p w14:paraId="0912152C" w14:textId="77777777" w:rsidR="00444F4D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Cs/>
        </w:rPr>
        <w:tab/>
        <w:t>A. Sông Hằng.</w:t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  <w:t>B. Hoàng Hà.</w:t>
      </w:r>
    </w:p>
    <w:p w14:paraId="15C2E040" w14:textId="77777777" w:rsidR="00444F4D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Cs/>
        </w:rPr>
        <w:tab/>
        <w:t>C. Sông Ấn.</w:t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  <w:color w:val="FF0000"/>
        </w:rPr>
        <w:t>D. Đa-nuyp.</w:t>
      </w:r>
    </w:p>
    <w:p w14:paraId="7021B19E" w14:textId="77777777" w:rsidR="00444F4D" w:rsidRPr="0053698C" w:rsidRDefault="00444F4D" w:rsidP="00444F4D">
      <w:pPr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/>
        </w:rPr>
        <w:t xml:space="preserve">Câu 6. </w:t>
      </w:r>
      <w:r w:rsidRPr="0053698C">
        <w:rPr>
          <w:rFonts w:ascii="Times New Roman" w:eastAsia="Calibri" w:hAnsi="Times New Roman" w:cs="Times New Roman"/>
          <w:bCs/>
        </w:rPr>
        <w:t xml:space="preserve">Nhận xét nào sau đây </w:t>
      </w:r>
      <w:r w:rsidRPr="0053698C">
        <w:rPr>
          <w:rFonts w:ascii="Times New Roman" w:eastAsia="Calibri" w:hAnsi="Times New Roman" w:cs="Times New Roman"/>
          <w:b/>
          <w:i/>
          <w:iCs/>
        </w:rPr>
        <w:t>không đúng</w:t>
      </w:r>
      <w:r w:rsidRPr="0053698C">
        <w:rPr>
          <w:rFonts w:ascii="Times New Roman" w:eastAsia="Calibri" w:hAnsi="Times New Roman" w:cs="Times New Roman"/>
          <w:bCs/>
        </w:rPr>
        <w:t xml:space="preserve"> là đặc điểm cơ cấu dân cư châu Âu?</w:t>
      </w:r>
    </w:p>
    <w:p w14:paraId="57A7E758" w14:textId="77777777" w:rsidR="00444F4D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Cs/>
        </w:rPr>
        <w:tab/>
        <w:t>A. Cơ cấu dân số già.</w:t>
      </w:r>
    </w:p>
    <w:p w14:paraId="5F62F901" w14:textId="77777777" w:rsidR="00444F4D" w:rsidRPr="0053698C" w:rsidRDefault="00444F4D" w:rsidP="00444F4D">
      <w:pPr>
        <w:jc w:val="both"/>
        <w:rPr>
          <w:rFonts w:ascii="Times New Roman" w:eastAsia="Calibri" w:hAnsi="Times New Roman" w:cs="Times New Roman"/>
        </w:rPr>
      </w:pPr>
      <w:r w:rsidRPr="0053698C">
        <w:rPr>
          <w:rFonts w:ascii="Times New Roman" w:eastAsia="Calibri" w:hAnsi="Times New Roman" w:cs="Times New Roman"/>
          <w:b/>
          <w:bCs/>
        </w:rPr>
        <w:tab/>
      </w:r>
      <w:r w:rsidRPr="0053698C">
        <w:rPr>
          <w:rFonts w:ascii="Times New Roman" w:eastAsia="Calibri" w:hAnsi="Times New Roman" w:cs="Times New Roman"/>
          <w:color w:val="FF0000"/>
        </w:rPr>
        <w:t>B. Cơ cấu dân số trẻ.</w:t>
      </w:r>
    </w:p>
    <w:p w14:paraId="72F773A0" w14:textId="77777777" w:rsidR="00444F4D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Cs/>
        </w:rPr>
        <w:tab/>
        <w:t>C. Tỉ lệ nữ nhiều hơn nam.</w:t>
      </w:r>
    </w:p>
    <w:p w14:paraId="1A1BC048" w14:textId="77777777" w:rsidR="00444F4D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Cs/>
        </w:rPr>
        <w:tab/>
        <w:t>D. Trình độ học vấn cao.</w:t>
      </w:r>
    </w:p>
    <w:p w14:paraId="35AC4713" w14:textId="77777777" w:rsidR="00444F4D" w:rsidRPr="0053698C" w:rsidRDefault="00444F4D" w:rsidP="00444F4D">
      <w:pPr>
        <w:jc w:val="both"/>
        <w:rPr>
          <w:rFonts w:ascii="Times New Roman" w:eastAsia="Calibri" w:hAnsi="Times New Roman" w:cs="Times New Roman"/>
          <w:b/>
        </w:rPr>
      </w:pPr>
      <w:r w:rsidRPr="0053698C">
        <w:rPr>
          <w:rFonts w:ascii="Times New Roman" w:eastAsia="Calibri" w:hAnsi="Times New Roman" w:cs="Times New Roman"/>
          <w:b/>
        </w:rPr>
        <w:t>Câu 7. Đặc điểm nào sau đây là đúng về quá trình đô thị hoá ở Châu Âu?</w:t>
      </w:r>
    </w:p>
    <w:p w14:paraId="2D2F713B" w14:textId="77777777" w:rsidR="00444F4D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  <w:color w:val="FF0000"/>
        </w:rPr>
        <w:t>A. Khoảng 75% dân số sống trong các đô thị</w:t>
      </w:r>
      <w:r w:rsidRPr="0053698C">
        <w:rPr>
          <w:rFonts w:ascii="Times New Roman" w:eastAsia="Calibri" w:hAnsi="Times New Roman" w:cs="Times New Roman"/>
          <w:bCs/>
        </w:rPr>
        <w:t>.</w:t>
      </w:r>
    </w:p>
    <w:p w14:paraId="1017A94C" w14:textId="77777777" w:rsidR="00444F4D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Cs/>
        </w:rPr>
        <w:tab/>
        <w:t>B. Tỉ lệ độ thị hoá ở mức thấp, khoảng 45%.</w:t>
      </w:r>
    </w:p>
    <w:p w14:paraId="76C6794F" w14:textId="77777777" w:rsidR="00444F4D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Cs/>
        </w:rPr>
        <w:tab/>
        <w:t>C. Trình độ đô thị hoá ở Châu Âu còn thấp.</w:t>
      </w:r>
    </w:p>
    <w:p w14:paraId="3728CE73" w14:textId="77777777" w:rsidR="00444F4D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Cs/>
        </w:rPr>
        <w:tab/>
        <w:t>D. Chủ yếu là các đô thị có quy mô nhỏ.</w:t>
      </w:r>
    </w:p>
    <w:p w14:paraId="3384EA45" w14:textId="77777777" w:rsidR="00444F4D" w:rsidRPr="0053698C" w:rsidRDefault="00444F4D" w:rsidP="00444F4D">
      <w:pPr>
        <w:jc w:val="both"/>
        <w:rPr>
          <w:rFonts w:ascii="Times New Roman" w:eastAsia="Calibri" w:hAnsi="Times New Roman" w:cs="Times New Roman"/>
          <w:b/>
        </w:rPr>
      </w:pPr>
      <w:r w:rsidRPr="0053698C">
        <w:rPr>
          <w:rFonts w:ascii="Times New Roman" w:eastAsia="Calibri" w:hAnsi="Times New Roman" w:cs="Times New Roman"/>
          <w:b/>
        </w:rPr>
        <w:lastRenderedPageBreak/>
        <w:t>Câu 8:</w:t>
      </w:r>
      <w:r w:rsidRPr="0053698C">
        <w:rPr>
          <w:rFonts w:ascii="Times New Roman" w:eastAsia="Calibri" w:hAnsi="Times New Roman" w:cs="Times New Roman"/>
          <w:bCs/>
        </w:rPr>
        <w:t xml:space="preserve"> </w:t>
      </w:r>
      <w:r w:rsidRPr="0053698C">
        <w:rPr>
          <w:rFonts w:ascii="Times New Roman" w:eastAsia="Calibri" w:hAnsi="Times New Roman" w:cs="Times New Roman"/>
          <w:b/>
        </w:rPr>
        <w:t>Thảm thực vật chủ yếu ở đới lạnh Châu Âu là</w:t>
      </w:r>
    </w:p>
    <w:p w14:paraId="0D1C2067" w14:textId="77777777" w:rsidR="00444F4D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Cs/>
        </w:rPr>
        <w:tab/>
        <w:t>A. rừng lá cứng.</w:t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  <w:t>B. rừng lá kim.</w:t>
      </w:r>
    </w:p>
    <w:p w14:paraId="0B13BFE6" w14:textId="77777777" w:rsidR="00444F4D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  <w:color w:val="FF0000"/>
        </w:rPr>
        <w:t>C. rêu, địa y, cây bụi.</w:t>
      </w:r>
      <w:r w:rsidRPr="0053698C">
        <w:rPr>
          <w:rFonts w:ascii="Times New Roman" w:eastAsia="Calibri" w:hAnsi="Times New Roman" w:cs="Times New Roman"/>
          <w:bCs/>
          <w:color w:val="FF0000"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  <w:t>D. rừng lá rộng.</w:t>
      </w:r>
    </w:p>
    <w:p w14:paraId="0FB5A20A" w14:textId="77777777" w:rsidR="00444F4D" w:rsidRPr="0053698C" w:rsidRDefault="00444F4D" w:rsidP="00444F4D">
      <w:pPr>
        <w:jc w:val="both"/>
        <w:rPr>
          <w:rFonts w:ascii="Times New Roman" w:eastAsia="Calibri" w:hAnsi="Times New Roman" w:cs="Times New Roman"/>
          <w:b/>
        </w:rPr>
      </w:pPr>
      <w:r w:rsidRPr="0053698C">
        <w:rPr>
          <w:rFonts w:ascii="Times New Roman" w:eastAsia="Calibri" w:hAnsi="Times New Roman" w:cs="Times New Roman"/>
          <w:b/>
        </w:rPr>
        <w:t>Câu 9: Châu Âu giáp với châu lục nào sau đây?</w:t>
      </w:r>
    </w:p>
    <w:p w14:paraId="4616180C" w14:textId="77777777" w:rsidR="00444F4D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Cs/>
        </w:rPr>
        <w:tab/>
        <w:t>A. Châu Phi.</w:t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  <w:t>B. Châu Mỹ.</w:t>
      </w:r>
    </w:p>
    <w:p w14:paraId="58A569F6" w14:textId="77777777" w:rsidR="00444F4D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Cs/>
          <w:color w:val="FF0000"/>
        </w:rPr>
        <w:tab/>
        <w:t>C. Châu Á.</w:t>
      </w:r>
      <w:r w:rsidRPr="0053698C">
        <w:rPr>
          <w:rFonts w:ascii="Times New Roman" w:eastAsia="Calibri" w:hAnsi="Times New Roman" w:cs="Times New Roman"/>
          <w:bCs/>
          <w:color w:val="FF0000"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  <w:t>D. Châu Đại Dương.</w:t>
      </w:r>
    </w:p>
    <w:p w14:paraId="5CDEE7E5" w14:textId="77777777" w:rsidR="00444F4D" w:rsidRPr="0053698C" w:rsidRDefault="00444F4D" w:rsidP="00444F4D">
      <w:pPr>
        <w:rPr>
          <w:rFonts w:ascii="Times New Roman" w:eastAsia="Calibri" w:hAnsi="Times New Roman" w:cs="Times New Roman"/>
          <w:b/>
        </w:rPr>
      </w:pPr>
      <w:r w:rsidRPr="0053698C">
        <w:rPr>
          <w:rFonts w:ascii="Times New Roman" w:eastAsia="Calibri" w:hAnsi="Times New Roman" w:cs="Times New Roman"/>
          <w:b/>
        </w:rPr>
        <w:t>Câu 10: Châu Âu có diện tích lớn hơn châu lục nào dưới đây?</w:t>
      </w:r>
    </w:p>
    <w:p w14:paraId="6E731AC0" w14:textId="77777777" w:rsidR="00444F4D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/>
        </w:rPr>
        <w:tab/>
      </w:r>
      <w:r w:rsidRPr="0053698C">
        <w:rPr>
          <w:rFonts w:ascii="Times New Roman" w:eastAsia="Calibri" w:hAnsi="Times New Roman" w:cs="Times New Roman"/>
          <w:bCs/>
        </w:rPr>
        <w:t>A. Châu Phi. </w:t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  <w:t>B. Châu Mỹ.</w:t>
      </w:r>
    </w:p>
    <w:p w14:paraId="6783503A" w14:textId="7EB897BB" w:rsidR="008C41D7" w:rsidRPr="0053698C" w:rsidRDefault="00444F4D" w:rsidP="00444F4D">
      <w:pPr>
        <w:jc w:val="both"/>
        <w:rPr>
          <w:rFonts w:ascii="Times New Roman" w:eastAsia="Calibri" w:hAnsi="Times New Roman" w:cs="Times New Roman"/>
          <w:bCs/>
        </w:rPr>
      </w:pPr>
      <w:r w:rsidRPr="0053698C">
        <w:rPr>
          <w:rFonts w:ascii="Times New Roman" w:eastAsia="Calibri" w:hAnsi="Times New Roman" w:cs="Times New Roman"/>
          <w:bCs/>
          <w:color w:val="FF0000"/>
        </w:rPr>
        <w:tab/>
        <w:t>C. Châu Đại Dương.</w:t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</w:r>
      <w:r w:rsidRPr="0053698C">
        <w:rPr>
          <w:rFonts w:ascii="Times New Roman" w:eastAsia="Calibri" w:hAnsi="Times New Roman" w:cs="Times New Roman"/>
          <w:bCs/>
        </w:rPr>
        <w:tab/>
        <w:t>D. Châu Nam Cực.</w:t>
      </w:r>
    </w:p>
    <w:p w14:paraId="33A9B62F" w14:textId="77777777" w:rsidR="008C41D7" w:rsidRPr="0053698C" w:rsidRDefault="008C41D7" w:rsidP="008C41D7">
      <w:pPr>
        <w:spacing w:before="6" w:after="6" w:line="240" w:lineRule="auto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3698C">
        <w:rPr>
          <w:rFonts w:ascii="Times New Roman" w:hAnsi="Times New Roman" w:cs="Times New Roman"/>
          <w:b/>
          <w:bCs/>
          <w:i/>
          <w:sz w:val="24"/>
          <w:szCs w:val="24"/>
        </w:rPr>
        <w:t>Phần II: Lịch sử (2.5điểm)</w:t>
      </w:r>
    </w:p>
    <w:p w14:paraId="10BEFF3F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b/>
          <w:spacing w:val="-10"/>
          <w:sz w:val="24"/>
          <w:szCs w:val="24"/>
          <w:lang w:val="it-IT"/>
        </w:rPr>
      </w:pPr>
      <w:r w:rsidRPr="0053698C">
        <w:rPr>
          <w:rFonts w:ascii="Times New Roman" w:hAnsi="Times New Roman" w:cs="Times New Roman"/>
          <w:b/>
          <w:spacing w:val="-10"/>
          <w:sz w:val="24"/>
          <w:szCs w:val="24"/>
          <w:lang w:val="it-IT"/>
        </w:rPr>
        <w:t>B: TỰ LUẬN (5 điểm)</w:t>
      </w:r>
    </w:p>
    <w:p w14:paraId="0A52C305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9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Phần I: Địa lí (2.5 điểm)</w:t>
      </w:r>
    </w:p>
    <w:p w14:paraId="3ADDDE59" w14:textId="77777777" w:rsidR="00444F4D" w:rsidRPr="0053698C" w:rsidRDefault="00444F4D" w:rsidP="00444F4D">
      <w:pPr>
        <w:jc w:val="both"/>
        <w:rPr>
          <w:rFonts w:ascii="Times New Roman" w:eastAsia="Calibri" w:hAnsi="Times New Roman" w:cs="Times New Roman"/>
          <w:b/>
        </w:rPr>
      </w:pPr>
      <w:r w:rsidRPr="0053698C">
        <w:rPr>
          <w:rFonts w:ascii="Times New Roman" w:eastAsia="Calibri" w:hAnsi="Times New Roman" w:cs="Times New Roman"/>
          <w:b/>
        </w:rPr>
        <w:t>Câu 1 (1,5 điểm): Trình bày đặc điểm đới khí hậu ôn đới ở Châu Âu</w:t>
      </w:r>
    </w:p>
    <w:p w14:paraId="23E89CA8" w14:textId="073EB443" w:rsidR="008C41D7" w:rsidRPr="0053698C" w:rsidRDefault="00444F4D" w:rsidP="00444F4D">
      <w:pPr>
        <w:jc w:val="both"/>
        <w:rPr>
          <w:rFonts w:ascii="Times New Roman" w:eastAsia="Calibri" w:hAnsi="Times New Roman" w:cs="Times New Roman"/>
          <w:b/>
        </w:rPr>
      </w:pPr>
      <w:r w:rsidRPr="0053698C">
        <w:rPr>
          <w:rFonts w:ascii="Times New Roman" w:eastAsia="Calibri" w:hAnsi="Times New Roman" w:cs="Times New Roman"/>
          <w:b/>
        </w:rPr>
        <w:t>Câu 2 (1 điểm).</w:t>
      </w:r>
      <w:r w:rsidRPr="0053698C">
        <w:rPr>
          <w:rFonts w:ascii="Times New Roman" w:eastAsia="Calibri" w:hAnsi="Times New Roman" w:cs="Times New Roman"/>
          <w:bCs/>
        </w:rPr>
        <w:t xml:space="preserve"> </w:t>
      </w:r>
      <w:r w:rsidRPr="0053698C">
        <w:rPr>
          <w:rFonts w:ascii="Times New Roman" w:eastAsia="Calibri" w:hAnsi="Times New Roman" w:cs="Times New Roman"/>
          <w:b/>
        </w:rPr>
        <w:t xml:space="preserve">Trình bày </w:t>
      </w:r>
      <w:r w:rsidR="0053698C" w:rsidRPr="0053698C">
        <w:rPr>
          <w:rFonts w:ascii="Times New Roman" w:eastAsia="Calibri" w:hAnsi="Times New Roman" w:cs="Times New Roman"/>
          <w:b/>
        </w:rPr>
        <w:t xml:space="preserve">các </w:t>
      </w:r>
      <w:r w:rsidRPr="0053698C">
        <w:rPr>
          <w:rFonts w:ascii="Times New Roman" w:eastAsia="Calibri" w:hAnsi="Times New Roman" w:cs="Times New Roman"/>
          <w:b/>
        </w:rPr>
        <w:t xml:space="preserve">giải pháp bảo vệ môi trường </w:t>
      </w:r>
      <w:r w:rsidRPr="0053698C">
        <w:rPr>
          <w:rFonts w:ascii="Times New Roman" w:eastAsia="Calibri" w:hAnsi="Times New Roman" w:cs="Times New Roman"/>
          <w:b/>
        </w:rPr>
        <w:t>nước</w:t>
      </w:r>
      <w:r w:rsidRPr="0053698C">
        <w:rPr>
          <w:rFonts w:ascii="Times New Roman" w:eastAsia="Calibri" w:hAnsi="Times New Roman" w:cs="Times New Roman"/>
          <w:b/>
        </w:rPr>
        <w:t xml:space="preserve"> ở Châu Âu.</w:t>
      </w:r>
    </w:p>
    <w:p w14:paraId="2DCEB139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369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Phần II: Lịch sử (2.5điểm)</w:t>
      </w:r>
    </w:p>
    <w:p w14:paraId="6D71A987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  <w:r w:rsidRPr="0053698C">
        <w:rPr>
          <w:rFonts w:ascii="Times New Roman" w:hAnsi="Times New Roman" w:cs="Times New Roman"/>
          <w:b/>
          <w:sz w:val="24"/>
          <w:szCs w:val="24"/>
        </w:rPr>
        <w:t xml:space="preserve">Câu 3: </w:t>
      </w:r>
    </w:p>
    <w:p w14:paraId="3C81875F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50330D92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</w:p>
    <w:p w14:paraId="519C6D82" w14:textId="77777777" w:rsidR="008C41D7" w:rsidRPr="0053698C" w:rsidRDefault="008C41D7" w:rsidP="008C41D7">
      <w:pPr>
        <w:spacing w:before="6" w:after="6" w:line="240" w:lineRule="auto"/>
        <w:rPr>
          <w:rFonts w:ascii="Times New Roman" w:hAnsi="Times New Roman" w:cs="Times New Roman"/>
          <w:sz w:val="24"/>
          <w:szCs w:val="24"/>
        </w:rPr>
      </w:pPr>
      <w:r w:rsidRPr="0053698C">
        <w:rPr>
          <w:rFonts w:ascii="Times New Roman" w:hAnsi="Times New Roman" w:cs="Times New Roman"/>
          <w:sz w:val="24"/>
          <w:szCs w:val="24"/>
        </w:rPr>
        <w:br w:type="page"/>
      </w:r>
    </w:p>
    <w:p w14:paraId="7921FB66" w14:textId="77777777" w:rsidR="008C41D7" w:rsidRPr="0053698C" w:rsidRDefault="008C41D7" w:rsidP="008C41D7">
      <w:pPr>
        <w:rPr>
          <w:rFonts w:ascii="Times New Roman" w:hAnsi="Times New Roman" w:cs="Times New Roman"/>
        </w:rPr>
      </w:pPr>
    </w:p>
    <w:p w14:paraId="19477F98" w14:textId="77777777" w:rsidR="00091E7E" w:rsidRPr="0053698C" w:rsidRDefault="00091E7E">
      <w:pPr>
        <w:rPr>
          <w:rFonts w:ascii="Times New Roman" w:hAnsi="Times New Roman" w:cs="Times New Roman"/>
        </w:rPr>
      </w:pPr>
    </w:p>
    <w:sectPr w:rsidR="00091E7E" w:rsidRPr="005369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E5ABF"/>
    <w:multiLevelType w:val="hybridMultilevel"/>
    <w:tmpl w:val="409C0D06"/>
    <w:lvl w:ilvl="0" w:tplc="8C8EACB6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20853379"/>
    <w:multiLevelType w:val="hybridMultilevel"/>
    <w:tmpl w:val="070EE764"/>
    <w:lvl w:ilvl="0" w:tplc="2F7643B6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2B8C4E08"/>
    <w:multiLevelType w:val="hybridMultilevel"/>
    <w:tmpl w:val="0CD6ABA4"/>
    <w:lvl w:ilvl="0" w:tplc="4CAAA1A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2778B"/>
    <w:multiLevelType w:val="hybridMultilevel"/>
    <w:tmpl w:val="ED1C057C"/>
    <w:lvl w:ilvl="0" w:tplc="0E6EE22A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48AC40BB"/>
    <w:multiLevelType w:val="hybridMultilevel"/>
    <w:tmpl w:val="590E044A"/>
    <w:lvl w:ilvl="0" w:tplc="79C051F4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DE70C0"/>
    <w:multiLevelType w:val="hybridMultilevel"/>
    <w:tmpl w:val="822C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FA5592"/>
    <w:multiLevelType w:val="hybridMultilevel"/>
    <w:tmpl w:val="F3F23378"/>
    <w:lvl w:ilvl="0" w:tplc="6EB8E3E8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117814"/>
    <w:multiLevelType w:val="hybridMultilevel"/>
    <w:tmpl w:val="EC7CE272"/>
    <w:lvl w:ilvl="0" w:tplc="4F7A835C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76D64FC1"/>
    <w:multiLevelType w:val="hybridMultilevel"/>
    <w:tmpl w:val="8F2E8316"/>
    <w:lvl w:ilvl="0" w:tplc="B0C29FF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5E3A64C6">
      <w:numFmt w:val="bullet"/>
      <w:lvlText w:val="–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2513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8909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863516">
    <w:abstractNumId w:val="7"/>
  </w:num>
  <w:num w:numId="4" w16cid:durableId="1637291939">
    <w:abstractNumId w:val="3"/>
  </w:num>
  <w:num w:numId="5" w16cid:durableId="1832596217">
    <w:abstractNumId w:val="0"/>
  </w:num>
  <w:num w:numId="6" w16cid:durableId="303122377">
    <w:abstractNumId w:val="2"/>
  </w:num>
  <w:num w:numId="7" w16cid:durableId="1096291459">
    <w:abstractNumId w:val="1"/>
  </w:num>
  <w:num w:numId="8" w16cid:durableId="998967588">
    <w:abstractNumId w:val="5"/>
  </w:num>
  <w:num w:numId="9" w16cid:durableId="6322499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1D7"/>
    <w:rsid w:val="00091E7E"/>
    <w:rsid w:val="000B5AE7"/>
    <w:rsid w:val="003C06C6"/>
    <w:rsid w:val="00444F4D"/>
    <w:rsid w:val="004A27CE"/>
    <w:rsid w:val="004F332C"/>
    <w:rsid w:val="0053698C"/>
    <w:rsid w:val="008C41D7"/>
    <w:rsid w:val="00B832A5"/>
    <w:rsid w:val="00C10918"/>
    <w:rsid w:val="00E062FD"/>
    <w:rsid w:val="00F9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58239"/>
  <w15:chartTrackingRefBased/>
  <w15:docId w15:val="{804B2898-5F64-46A2-AC79-98930E659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1D7"/>
    <w:pPr>
      <w:spacing w:line="25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rsid w:val="008C4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C41D7"/>
    <w:pPr>
      <w:ind w:left="720"/>
      <w:contextualSpacing/>
    </w:pPr>
  </w:style>
  <w:style w:type="table" w:styleId="TableGrid">
    <w:name w:val="Table Grid"/>
    <w:basedOn w:val="TableNormal"/>
    <w:uiPriority w:val="39"/>
    <w:rsid w:val="008C41D7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rsid w:val="008C41D7"/>
    <w:rPr>
      <w:szCs w:val="26"/>
    </w:rPr>
  </w:style>
  <w:style w:type="paragraph" w:customStyle="1" w:styleId="4-Bang">
    <w:name w:val="4-Bang"/>
    <w:basedOn w:val="Normal"/>
    <w:link w:val="4-BangChar"/>
    <w:qFormat/>
    <w:rsid w:val="008C41D7"/>
    <w:pPr>
      <w:widowControl w:val="0"/>
      <w:spacing w:before="40" w:after="40" w:line="276" w:lineRule="auto"/>
      <w:jc w:val="both"/>
    </w:pPr>
    <w:rPr>
      <w:kern w:val="2"/>
      <w:szCs w:val="26"/>
      <w14:ligatures w14:val="standardContextual"/>
    </w:rPr>
  </w:style>
  <w:style w:type="table" w:customStyle="1" w:styleId="TableGrid1">
    <w:name w:val="Table Grid1"/>
    <w:basedOn w:val="TableNormal"/>
    <w:uiPriority w:val="39"/>
    <w:rsid w:val="003C06C6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90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Hiệp Nguyễn Duy</dc:creator>
  <cp:keywords/>
  <dc:description/>
  <cp:lastModifiedBy>Hiệp Nguyễn Duy</cp:lastModifiedBy>
  <cp:revision>8</cp:revision>
  <dcterms:created xsi:type="dcterms:W3CDTF">2023-10-11T12:00:00Z</dcterms:created>
  <dcterms:modified xsi:type="dcterms:W3CDTF">2023-10-14T08:57:00Z</dcterms:modified>
</cp:coreProperties>
</file>